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C1BA" w14:textId="35388B66" w:rsidR="00673837" w:rsidRPr="009221FE" w:rsidRDefault="004D31D1" w:rsidP="004D31D1">
      <w:pPr>
        <w:spacing w:line="276" w:lineRule="auto"/>
        <w:rPr>
          <w:rFonts w:ascii="Helvetica" w:hAnsi="Helvetica"/>
          <w:b/>
          <w:bCs/>
          <w:sz w:val="28"/>
          <w:szCs w:val="28"/>
        </w:rPr>
      </w:pPr>
      <w:r w:rsidRPr="009221FE">
        <w:rPr>
          <w:rFonts w:ascii="Helvetica" w:hAnsi="Helvetica"/>
          <w:b/>
          <w:bCs/>
          <w:sz w:val="28"/>
          <w:szCs w:val="28"/>
        </w:rPr>
        <w:t>Podcasting</w:t>
      </w:r>
      <w:r w:rsidR="009221FE">
        <w:rPr>
          <w:rFonts w:ascii="Helvetica" w:hAnsi="Helvetica"/>
          <w:b/>
          <w:bCs/>
          <w:sz w:val="28"/>
          <w:szCs w:val="28"/>
        </w:rPr>
        <w:t xml:space="preserve"> Chemistry</w:t>
      </w:r>
    </w:p>
    <w:p w14:paraId="5ABAC907" w14:textId="77777777" w:rsidR="004D31D1" w:rsidRDefault="004D31D1" w:rsidP="004D31D1">
      <w:pPr>
        <w:spacing w:line="276" w:lineRule="auto"/>
        <w:rPr>
          <w:rFonts w:ascii="Helvetica" w:hAnsi="Helvetica"/>
          <w:b/>
          <w:bCs/>
        </w:rPr>
      </w:pPr>
    </w:p>
    <w:p w14:paraId="75DBFC16" w14:textId="1362C012" w:rsidR="009221FE" w:rsidRPr="009221FE" w:rsidRDefault="004D31D1" w:rsidP="004D31D1">
      <w:pPr>
        <w:spacing w:line="276" w:lineRule="auto"/>
        <w:rPr>
          <w:rFonts w:ascii="Helvetica" w:hAnsi="Helvetica"/>
          <w:b/>
          <w:bCs/>
          <w:i/>
          <w:iCs/>
          <w:sz w:val="22"/>
          <w:szCs w:val="22"/>
        </w:rPr>
      </w:pPr>
      <w:r w:rsidRPr="009221FE">
        <w:rPr>
          <w:rFonts w:ascii="Helvetica" w:hAnsi="Helvetica"/>
          <w:b/>
          <w:bCs/>
          <w:i/>
          <w:iCs/>
          <w:sz w:val="22"/>
          <w:szCs w:val="22"/>
        </w:rPr>
        <w:t xml:space="preserve">Ziel: </w:t>
      </w:r>
    </w:p>
    <w:p w14:paraId="65BF35AE" w14:textId="0034DF09" w:rsidR="004D31D1" w:rsidRPr="009221FE" w:rsidRDefault="004D31D1" w:rsidP="004D31D1">
      <w:pPr>
        <w:spacing w:line="276" w:lineRule="auto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Kurze (Video-)Podcasts zu prüfungsrelevanten Themen erstellen</w:t>
      </w:r>
    </w:p>
    <w:p w14:paraId="67B8A8E5" w14:textId="0505B93B" w:rsidR="004D31D1" w:rsidRPr="009221FE" w:rsidRDefault="004D31D1" w:rsidP="004D31D1">
      <w:pPr>
        <w:spacing w:line="276" w:lineRule="auto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ODER</w:t>
      </w:r>
    </w:p>
    <w:p w14:paraId="57303834" w14:textId="014CFF02" w:rsidR="004D31D1" w:rsidRPr="009221FE" w:rsidRDefault="004D31D1" w:rsidP="004D31D1">
      <w:pPr>
        <w:spacing w:line="276" w:lineRule="auto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Kurze Podcasts zu erfolgreichen Lerntechniken in Chemie und / oder allgemein: was sind vielversprechende Lerntechniken zur Vorbereitung auf die Abschlussprüfungen</w:t>
      </w:r>
    </w:p>
    <w:p w14:paraId="35CDC813" w14:textId="77777777" w:rsidR="004D31D1" w:rsidRPr="009221FE" w:rsidRDefault="004D31D1" w:rsidP="004D31D1">
      <w:pPr>
        <w:spacing w:line="276" w:lineRule="auto"/>
        <w:rPr>
          <w:rFonts w:ascii="Helvetica" w:hAnsi="Helvetica"/>
          <w:sz w:val="22"/>
          <w:szCs w:val="22"/>
        </w:rPr>
      </w:pPr>
    </w:p>
    <w:p w14:paraId="640D0E45" w14:textId="77777777" w:rsidR="004D31D1" w:rsidRPr="009221FE" w:rsidRDefault="004D31D1" w:rsidP="004D31D1">
      <w:pPr>
        <w:spacing w:line="276" w:lineRule="auto"/>
        <w:rPr>
          <w:rFonts w:ascii="Helvetica" w:hAnsi="Helvetica"/>
          <w:sz w:val="22"/>
          <w:szCs w:val="22"/>
        </w:rPr>
      </w:pPr>
    </w:p>
    <w:p w14:paraId="25BFB100" w14:textId="057AEA15" w:rsidR="004D31D1" w:rsidRPr="009221FE" w:rsidRDefault="004D31D1" w:rsidP="004D31D1">
      <w:pPr>
        <w:spacing w:line="276" w:lineRule="auto"/>
        <w:rPr>
          <w:rFonts w:ascii="Helvetica" w:hAnsi="Helvetica"/>
          <w:b/>
          <w:bCs/>
          <w:i/>
          <w:iCs/>
          <w:sz w:val="22"/>
          <w:szCs w:val="22"/>
        </w:rPr>
      </w:pPr>
      <w:r w:rsidRPr="009221FE">
        <w:rPr>
          <w:rFonts w:ascii="Helvetica" w:hAnsi="Helvetica"/>
          <w:b/>
          <w:bCs/>
          <w:i/>
          <w:iCs/>
          <w:sz w:val="22"/>
          <w:szCs w:val="22"/>
        </w:rPr>
        <w:t>Ablauf und Zeitplan:</w:t>
      </w:r>
    </w:p>
    <w:p w14:paraId="264CD926" w14:textId="77777777" w:rsidR="004D31D1" w:rsidRPr="009221FE" w:rsidRDefault="004D31D1" w:rsidP="004D31D1">
      <w:pPr>
        <w:spacing w:line="276" w:lineRule="auto"/>
        <w:rPr>
          <w:rFonts w:ascii="Helvetica" w:hAnsi="Helvetica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126"/>
        <w:gridCol w:w="4062"/>
        <w:gridCol w:w="1830"/>
        <w:gridCol w:w="2321"/>
      </w:tblGrid>
      <w:tr w:rsidR="004D31D1" w:rsidRPr="009221FE" w14:paraId="5C10E62B" w14:textId="77777777" w:rsidTr="00DA0565">
        <w:tc>
          <w:tcPr>
            <w:tcW w:w="1126" w:type="dxa"/>
          </w:tcPr>
          <w:p w14:paraId="4486A3EC" w14:textId="626A7DC4" w:rsidR="004D31D1" w:rsidRPr="009221FE" w:rsidRDefault="004D31D1" w:rsidP="004D31D1">
            <w:pPr>
              <w:spacing w:line="276" w:lineRule="auto"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9221FE">
              <w:rPr>
                <w:rFonts w:ascii="Helvetica" w:hAnsi="Helvetica"/>
                <w:b/>
                <w:bCs/>
                <w:sz w:val="22"/>
                <w:szCs w:val="22"/>
              </w:rPr>
              <w:t>Woche</w:t>
            </w:r>
          </w:p>
        </w:tc>
        <w:tc>
          <w:tcPr>
            <w:tcW w:w="4062" w:type="dxa"/>
          </w:tcPr>
          <w:p w14:paraId="7C4B7816" w14:textId="65723401" w:rsidR="004D31D1" w:rsidRPr="009221FE" w:rsidRDefault="004D31D1" w:rsidP="004D31D1">
            <w:pPr>
              <w:spacing w:line="276" w:lineRule="auto"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9221FE">
              <w:rPr>
                <w:rFonts w:ascii="Helvetica" w:hAnsi="Helvetica"/>
                <w:b/>
                <w:bCs/>
                <w:sz w:val="22"/>
                <w:szCs w:val="22"/>
              </w:rPr>
              <w:t>Inhalt</w:t>
            </w:r>
          </w:p>
        </w:tc>
        <w:tc>
          <w:tcPr>
            <w:tcW w:w="1830" w:type="dxa"/>
          </w:tcPr>
          <w:p w14:paraId="764ADEA6" w14:textId="44BAC9D2" w:rsidR="004D31D1" w:rsidRPr="009221FE" w:rsidRDefault="004D31D1" w:rsidP="004D31D1">
            <w:pPr>
              <w:spacing w:line="276" w:lineRule="auto"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9221FE">
              <w:rPr>
                <w:rFonts w:ascii="Helvetica" w:hAnsi="Helvetica"/>
                <w:b/>
                <w:bCs/>
                <w:sz w:val="22"/>
                <w:szCs w:val="22"/>
              </w:rPr>
              <w:t>Zeitbedarf</w:t>
            </w:r>
          </w:p>
        </w:tc>
        <w:tc>
          <w:tcPr>
            <w:tcW w:w="2321" w:type="dxa"/>
          </w:tcPr>
          <w:p w14:paraId="314C6D7B" w14:textId="7FF0B01A" w:rsidR="004D31D1" w:rsidRPr="009221FE" w:rsidRDefault="004D31D1" w:rsidP="004D31D1">
            <w:pPr>
              <w:spacing w:line="276" w:lineRule="auto"/>
              <w:rPr>
                <w:rFonts w:ascii="Helvetica" w:hAnsi="Helvetica"/>
                <w:b/>
                <w:bCs/>
                <w:sz w:val="22"/>
                <w:szCs w:val="22"/>
              </w:rPr>
            </w:pPr>
            <w:r w:rsidRPr="009221FE">
              <w:rPr>
                <w:rFonts w:ascii="Helvetica" w:hAnsi="Helvetica"/>
                <w:b/>
                <w:bCs/>
                <w:sz w:val="22"/>
                <w:szCs w:val="22"/>
              </w:rPr>
              <w:t>Abgabe</w:t>
            </w:r>
            <w:r w:rsidR="0046557F" w:rsidRPr="009221FE">
              <w:rPr>
                <w:rFonts w:ascii="Helvetica" w:hAnsi="Helvetica"/>
                <w:b/>
                <w:bCs/>
                <w:sz w:val="22"/>
                <w:szCs w:val="22"/>
              </w:rPr>
              <w:t xml:space="preserve"> &amp; Termin</w:t>
            </w:r>
          </w:p>
        </w:tc>
      </w:tr>
      <w:tr w:rsidR="004D31D1" w:rsidRPr="009221FE" w14:paraId="56735A42" w14:textId="77777777" w:rsidTr="00DA0565">
        <w:tc>
          <w:tcPr>
            <w:tcW w:w="1126" w:type="dxa"/>
          </w:tcPr>
          <w:p w14:paraId="0F5ADB56" w14:textId="545723E5" w:rsidR="004D31D1" w:rsidRPr="009221FE" w:rsidRDefault="004D31D1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KW 14</w:t>
            </w:r>
          </w:p>
        </w:tc>
        <w:tc>
          <w:tcPr>
            <w:tcW w:w="4062" w:type="dxa"/>
          </w:tcPr>
          <w:p w14:paraId="3FD0CFE7" w14:textId="77777777" w:rsidR="004D31D1" w:rsidRPr="009221FE" w:rsidRDefault="004D31D1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Einführung durch Lehrperson, Gruppenfindung, erstes Brainstorming</w:t>
            </w:r>
          </w:p>
          <w:p w14:paraId="2B9D324F" w14:textId="6C222730" w:rsidR="004F1758" w:rsidRPr="009221FE" w:rsidRDefault="004F1758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 xml:space="preserve">Auftrag für </w:t>
            </w:r>
            <w:r w:rsidR="0046557F" w:rsidRPr="009221FE">
              <w:rPr>
                <w:rFonts w:ascii="Helvetica" w:hAnsi="Helvetica"/>
                <w:sz w:val="22"/>
                <w:szCs w:val="22"/>
              </w:rPr>
              <w:t>zu Hause</w:t>
            </w:r>
            <w:r w:rsidRPr="009221FE">
              <w:rPr>
                <w:rFonts w:ascii="Helvetica" w:hAnsi="Helvetica"/>
                <w:sz w:val="22"/>
                <w:szCs w:val="22"/>
              </w:rPr>
              <w:t xml:space="preserve">: einige Podcasts recherchieren / hören </w:t>
            </w:r>
            <w:r w:rsidRPr="009221FE">
              <w:rPr>
                <w:rFonts w:ascii="Helvetica" w:hAnsi="Helvetica"/>
                <w:sz w:val="22"/>
                <w:szCs w:val="22"/>
              </w:rPr>
              <w:sym w:font="Wingdings" w:char="F0E0"/>
            </w:r>
            <w:r w:rsidRPr="009221FE">
              <w:rPr>
                <w:rFonts w:ascii="Helvetica" w:hAnsi="Helvetica"/>
                <w:sz w:val="22"/>
                <w:szCs w:val="22"/>
              </w:rPr>
              <w:t xml:space="preserve"> was macht einen guten Podcast aus?</w:t>
            </w:r>
          </w:p>
        </w:tc>
        <w:tc>
          <w:tcPr>
            <w:tcW w:w="1830" w:type="dxa"/>
          </w:tcPr>
          <w:p w14:paraId="489FBFCA" w14:textId="1B5F680E" w:rsidR="004D31D1" w:rsidRPr="009221FE" w:rsidRDefault="004D31D1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1 - 2 Lektionen</w:t>
            </w:r>
          </w:p>
        </w:tc>
        <w:tc>
          <w:tcPr>
            <w:tcW w:w="2321" w:type="dxa"/>
          </w:tcPr>
          <w:p w14:paraId="6537553F" w14:textId="77777777" w:rsidR="004D31D1" w:rsidRPr="009221FE" w:rsidRDefault="004D31D1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Resultat des Brainstormings</w:t>
            </w:r>
          </w:p>
          <w:p w14:paraId="338D7FFA" w14:textId="03F113AC" w:rsidR="0046557F" w:rsidRPr="009221FE" w:rsidRDefault="0046557F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sym w:font="Wingdings" w:char="F0E0"/>
            </w:r>
            <w:r w:rsidRPr="009221FE">
              <w:rPr>
                <w:rFonts w:ascii="Helvetica" w:hAnsi="Helvetica"/>
                <w:sz w:val="22"/>
                <w:szCs w:val="22"/>
              </w:rPr>
              <w:t xml:space="preserve"> Ende KW 14</w:t>
            </w:r>
          </w:p>
        </w:tc>
      </w:tr>
      <w:tr w:rsidR="004D31D1" w:rsidRPr="009221FE" w14:paraId="55A18B2D" w14:textId="77777777" w:rsidTr="00DA0565">
        <w:tc>
          <w:tcPr>
            <w:tcW w:w="1126" w:type="dxa"/>
          </w:tcPr>
          <w:p w14:paraId="225A77E9" w14:textId="4A9C86D2" w:rsidR="004D31D1" w:rsidRPr="009221FE" w:rsidRDefault="004D31D1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KW 15</w:t>
            </w:r>
          </w:p>
        </w:tc>
        <w:tc>
          <w:tcPr>
            <w:tcW w:w="4062" w:type="dxa"/>
          </w:tcPr>
          <w:p w14:paraId="03B6E8A2" w14:textId="61B1BA8F" w:rsidR="00DA0565" w:rsidRPr="009221FE" w:rsidRDefault="004D31D1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Erstellung des (kurzen) Konzepts: was soll besprochen werden im (Video-)Podcast</w:t>
            </w:r>
            <w:r w:rsidR="00DA0565" w:rsidRPr="009221FE">
              <w:rPr>
                <w:rFonts w:ascii="Helvetica" w:hAnsi="Helvetica"/>
                <w:sz w:val="22"/>
                <w:szCs w:val="22"/>
              </w:rPr>
              <w:t>?</w:t>
            </w:r>
            <w:r w:rsidRPr="009221FE">
              <w:rPr>
                <w:rFonts w:ascii="Helvetica" w:hAnsi="Helvetica"/>
                <w:sz w:val="22"/>
                <w:szCs w:val="22"/>
              </w:rPr>
              <w:t>, Video oder Audio</w:t>
            </w:r>
            <w:r w:rsidR="00DA0565" w:rsidRPr="009221FE">
              <w:rPr>
                <w:rFonts w:ascii="Helvetica" w:hAnsi="Helvetica"/>
                <w:sz w:val="22"/>
                <w:szCs w:val="22"/>
              </w:rPr>
              <w:t>? Quellen? Worauf beruhen die Inhalte</w:t>
            </w:r>
          </w:p>
        </w:tc>
        <w:tc>
          <w:tcPr>
            <w:tcW w:w="1830" w:type="dxa"/>
          </w:tcPr>
          <w:p w14:paraId="1B07512A" w14:textId="64C58F35" w:rsidR="004D31D1" w:rsidRPr="009221FE" w:rsidRDefault="00DA0565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1 Lektion (ausserhalb Unterrichtszeit)</w:t>
            </w:r>
          </w:p>
        </w:tc>
        <w:tc>
          <w:tcPr>
            <w:tcW w:w="2321" w:type="dxa"/>
          </w:tcPr>
          <w:p w14:paraId="711130C6" w14:textId="77777777" w:rsidR="004D31D1" w:rsidRPr="009221FE" w:rsidRDefault="00DA0565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Konzept</w:t>
            </w:r>
          </w:p>
          <w:p w14:paraId="02C18896" w14:textId="7859BB3E" w:rsidR="0046557F" w:rsidRPr="009221FE" w:rsidRDefault="0046557F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sym w:font="Wingdings" w:char="F0E0"/>
            </w:r>
            <w:r w:rsidRPr="009221FE">
              <w:rPr>
                <w:rFonts w:ascii="Helvetica" w:hAnsi="Helvetica"/>
                <w:sz w:val="22"/>
                <w:szCs w:val="22"/>
              </w:rPr>
              <w:t xml:space="preserve"> Ende KW 15</w:t>
            </w:r>
          </w:p>
        </w:tc>
      </w:tr>
      <w:tr w:rsidR="00DA0565" w:rsidRPr="009221FE" w14:paraId="44AF7E6D" w14:textId="77777777" w:rsidTr="00DA0565">
        <w:tc>
          <w:tcPr>
            <w:tcW w:w="1126" w:type="dxa"/>
          </w:tcPr>
          <w:p w14:paraId="1BF7C051" w14:textId="0625616B" w:rsidR="00DA0565" w:rsidRPr="009221FE" w:rsidRDefault="00DA0565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KW 16</w:t>
            </w:r>
          </w:p>
        </w:tc>
        <w:tc>
          <w:tcPr>
            <w:tcW w:w="4062" w:type="dxa"/>
          </w:tcPr>
          <w:p w14:paraId="48CEF563" w14:textId="5EB362BE" w:rsidR="00DA0565" w:rsidRPr="009221FE" w:rsidRDefault="00DA0565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Erstellungsphase I:</w:t>
            </w:r>
          </w:p>
          <w:p w14:paraId="48D661B2" w14:textId="77777777" w:rsidR="00DA0565" w:rsidRPr="009221FE" w:rsidRDefault="00DA0565" w:rsidP="00DA0565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Drehbuch</w:t>
            </w:r>
          </w:p>
          <w:p w14:paraId="38FFDDFC" w14:textId="52795635" w:rsidR="00DA0565" w:rsidRPr="009221FE" w:rsidRDefault="00DA0565" w:rsidP="00DA0565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Intro kreieren</w:t>
            </w:r>
          </w:p>
          <w:p w14:paraId="0A9999FA" w14:textId="72D283A1" w:rsidR="00DA0565" w:rsidRPr="009221FE" w:rsidRDefault="00DA0565" w:rsidP="00DA0565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Erkennungsbild (evtl. gemeinsam mit anderen Gruppen)</w:t>
            </w:r>
          </w:p>
        </w:tc>
        <w:tc>
          <w:tcPr>
            <w:tcW w:w="1830" w:type="dxa"/>
          </w:tcPr>
          <w:p w14:paraId="41B4C84A" w14:textId="1EEA1F38" w:rsidR="00DA0565" w:rsidRPr="009221FE" w:rsidRDefault="00DA0565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 xml:space="preserve">2 </w:t>
            </w:r>
            <w:r w:rsidR="0046557F" w:rsidRPr="009221FE">
              <w:rPr>
                <w:rFonts w:ascii="Helvetica" w:hAnsi="Helvetica"/>
                <w:sz w:val="22"/>
                <w:szCs w:val="22"/>
              </w:rPr>
              <w:t xml:space="preserve">– 3 </w:t>
            </w:r>
            <w:r w:rsidRPr="009221FE">
              <w:rPr>
                <w:rFonts w:ascii="Helvetica" w:hAnsi="Helvetica"/>
                <w:sz w:val="22"/>
                <w:szCs w:val="22"/>
              </w:rPr>
              <w:t>Lektionen (davon 1 Lektion in Unterrichtszeit)</w:t>
            </w:r>
          </w:p>
        </w:tc>
        <w:tc>
          <w:tcPr>
            <w:tcW w:w="2321" w:type="dxa"/>
          </w:tcPr>
          <w:p w14:paraId="056F92EC" w14:textId="77777777" w:rsidR="00DA0565" w:rsidRPr="009221FE" w:rsidRDefault="00DA0565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Drehbuch</w:t>
            </w:r>
          </w:p>
          <w:p w14:paraId="4F7488C3" w14:textId="7843C01C" w:rsidR="0046557F" w:rsidRPr="009221FE" w:rsidRDefault="0046557F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sym w:font="Wingdings" w:char="F0E0"/>
            </w:r>
            <w:r w:rsidRPr="009221FE">
              <w:rPr>
                <w:rFonts w:ascii="Helvetica" w:hAnsi="Helvetica"/>
                <w:sz w:val="22"/>
                <w:szCs w:val="22"/>
              </w:rPr>
              <w:t xml:space="preserve"> Ende KW 18</w:t>
            </w:r>
          </w:p>
        </w:tc>
      </w:tr>
      <w:tr w:rsidR="00DA0565" w:rsidRPr="009221FE" w14:paraId="4631C214" w14:textId="77777777" w:rsidTr="00DA0565">
        <w:tc>
          <w:tcPr>
            <w:tcW w:w="1126" w:type="dxa"/>
          </w:tcPr>
          <w:p w14:paraId="476EF54C" w14:textId="1BC771BE" w:rsidR="00DA0565" w:rsidRPr="009221FE" w:rsidRDefault="00DA0565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KW 19</w:t>
            </w:r>
          </w:p>
        </w:tc>
        <w:tc>
          <w:tcPr>
            <w:tcW w:w="4062" w:type="dxa"/>
          </w:tcPr>
          <w:p w14:paraId="3FF61E5E" w14:textId="77777777" w:rsidR="00DA0565" w:rsidRPr="009221FE" w:rsidRDefault="00DA0565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Erstellungsphase II:</w:t>
            </w:r>
          </w:p>
          <w:p w14:paraId="0A5AD8D4" w14:textId="77777777" w:rsidR="00DA0565" w:rsidRPr="009221FE" w:rsidRDefault="00DA0565" w:rsidP="00DA0565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Aufnahme des (Video-)Podcasts</w:t>
            </w:r>
          </w:p>
          <w:p w14:paraId="06C52F04" w14:textId="63829810" w:rsidR="00DA0565" w:rsidRPr="009221FE" w:rsidRDefault="00DA0565" w:rsidP="00DA0565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Schneiden und fertigstellen</w:t>
            </w:r>
          </w:p>
        </w:tc>
        <w:tc>
          <w:tcPr>
            <w:tcW w:w="1830" w:type="dxa"/>
          </w:tcPr>
          <w:p w14:paraId="55A96E17" w14:textId="450CC943" w:rsidR="00DA0565" w:rsidRPr="009221FE" w:rsidRDefault="00DA0565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2 – 3 Lektionen (davon 1 Lektion in Unterrichtszeit)</w:t>
            </w:r>
          </w:p>
        </w:tc>
        <w:tc>
          <w:tcPr>
            <w:tcW w:w="2321" w:type="dxa"/>
          </w:tcPr>
          <w:p w14:paraId="780D9EDB" w14:textId="77777777" w:rsidR="00DA0565" w:rsidRPr="009221FE" w:rsidRDefault="00DA0565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(Video-)Podcast</w:t>
            </w:r>
          </w:p>
          <w:p w14:paraId="5FF146B0" w14:textId="0B6A248D" w:rsidR="0046557F" w:rsidRPr="009221FE" w:rsidRDefault="0046557F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sym w:font="Wingdings" w:char="F0E0"/>
            </w:r>
            <w:r w:rsidRPr="009221FE">
              <w:rPr>
                <w:rFonts w:ascii="Helvetica" w:hAnsi="Helvetica"/>
                <w:sz w:val="22"/>
                <w:szCs w:val="22"/>
              </w:rPr>
              <w:t xml:space="preserve"> Ende KW 20</w:t>
            </w:r>
          </w:p>
        </w:tc>
      </w:tr>
      <w:tr w:rsidR="00DA0565" w:rsidRPr="009221FE" w14:paraId="5BE24A04" w14:textId="77777777" w:rsidTr="00DA0565">
        <w:tc>
          <w:tcPr>
            <w:tcW w:w="1126" w:type="dxa"/>
          </w:tcPr>
          <w:p w14:paraId="2BF8F273" w14:textId="2C09490B" w:rsidR="00DA0565" w:rsidRPr="009221FE" w:rsidRDefault="00DA0565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KW 2</w:t>
            </w:r>
            <w:r w:rsidR="0046557F" w:rsidRPr="009221FE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4062" w:type="dxa"/>
          </w:tcPr>
          <w:p w14:paraId="0879E818" w14:textId="011DF563" w:rsidR="00DA0565" w:rsidRPr="009221FE" w:rsidRDefault="00DA0565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Bewertung der Podcasts durch Lehrperson und zur Verfügung stellen aller Podcasts auf Moodle</w:t>
            </w:r>
          </w:p>
        </w:tc>
        <w:tc>
          <w:tcPr>
            <w:tcW w:w="1830" w:type="dxa"/>
          </w:tcPr>
          <w:p w14:paraId="47C98AAE" w14:textId="77777777" w:rsidR="00DA0565" w:rsidRPr="009221FE" w:rsidRDefault="00DA0565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2321" w:type="dxa"/>
          </w:tcPr>
          <w:p w14:paraId="4E8F9227" w14:textId="77777777" w:rsidR="00DA0565" w:rsidRPr="009221FE" w:rsidRDefault="0046557F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t>Rückmeldung an Lernende</w:t>
            </w:r>
          </w:p>
          <w:p w14:paraId="19DA0443" w14:textId="4E63797F" w:rsidR="0046557F" w:rsidRPr="009221FE" w:rsidRDefault="0046557F" w:rsidP="004D31D1">
            <w:pPr>
              <w:spacing w:line="276" w:lineRule="auto"/>
              <w:rPr>
                <w:rFonts w:ascii="Helvetica" w:hAnsi="Helvetica"/>
                <w:sz w:val="22"/>
                <w:szCs w:val="22"/>
              </w:rPr>
            </w:pPr>
            <w:r w:rsidRPr="009221FE">
              <w:rPr>
                <w:rFonts w:ascii="Helvetica" w:hAnsi="Helvetica"/>
                <w:sz w:val="22"/>
                <w:szCs w:val="22"/>
              </w:rPr>
              <w:sym w:font="Wingdings" w:char="F0E0"/>
            </w:r>
            <w:r w:rsidRPr="009221FE">
              <w:rPr>
                <w:rFonts w:ascii="Helvetica" w:hAnsi="Helvetica"/>
                <w:sz w:val="22"/>
                <w:szCs w:val="22"/>
              </w:rPr>
              <w:t xml:space="preserve"> Ende KW 22</w:t>
            </w:r>
          </w:p>
        </w:tc>
      </w:tr>
    </w:tbl>
    <w:p w14:paraId="7DBB3118" w14:textId="4B2DBE68" w:rsidR="004D31D1" w:rsidRPr="009221FE" w:rsidRDefault="001F3C70" w:rsidP="001F3C70">
      <w:pPr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br w:type="page"/>
      </w:r>
    </w:p>
    <w:p w14:paraId="561F8899" w14:textId="63EC8B5C" w:rsidR="00DA0565" w:rsidRPr="009221FE" w:rsidRDefault="001F3C70" w:rsidP="004D31D1">
      <w:pPr>
        <w:spacing w:line="276" w:lineRule="auto"/>
        <w:rPr>
          <w:rFonts w:ascii="Helvetica" w:hAnsi="Helvetica"/>
          <w:b/>
          <w:bCs/>
          <w:i/>
          <w:iCs/>
          <w:sz w:val="22"/>
          <w:szCs w:val="22"/>
        </w:rPr>
      </w:pPr>
      <w:r w:rsidRPr="009221FE">
        <w:rPr>
          <w:rFonts w:ascii="Helvetica" w:hAnsi="Helvetica"/>
          <w:b/>
          <w:bCs/>
          <w:i/>
          <w:iCs/>
          <w:sz w:val="22"/>
          <w:szCs w:val="22"/>
        </w:rPr>
        <w:lastRenderedPageBreak/>
        <w:t>Mögliche Themen</w:t>
      </w:r>
    </w:p>
    <w:p w14:paraId="25DA0967" w14:textId="565370AE" w:rsidR="001F3C70" w:rsidRPr="009221FE" w:rsidRDefault="001F3C70" w:rsidP="004D31D1">
      <w:pPr>
        <w:spacing w:line="276" w:lineRule="auto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Die folgenden Themen stehen zur Verfügung</w:t>
      </w:r>
    </w:p>
    <w:p w14:paraId="4B62935D" w14:textId="19530B71" w:rsidR="001F3C70" w:rsidRPr="009221FE" w:rsidRDefault="001F3C70" w:rsidP="001F3C70">
      <w:pPr>
        <w:spacing w:line="276" w:lineRule="auto"/>
        <w:ind w:left="360"/>
        <w:rPr>
          <w:rFonts w:ascii="Helvetica" w:hAnsi="Helvetica"/>
          <w:i/>
          <w:iCs/>
          <w:sz w:val="22"/>
          <w:szCs w:val="22"/>
        </w:rPr>
      </w:pPr>
      <w:r w:rsidRPr="009221FE">
        <w:rPr>
          <w:rFonts w:ascii="Helvetica" w:hAnsi="Helvetica"/>
          <w:i/>
          <w:iCs/>
          <w:sz w:val="22"/>
          <w:szCs w:val="22"/>
        </w:rPr>
        <w:t>Allgemeine Themen:</w:t>
      </w:r>
    </w:p>
    <w:p w14:paraId="3356ED95" w14:textId="5AE63C1F" w:rsidR="001F3C70" w:rsidRPr="009221FE" w:rsidRDefault="001F3C70" w:rsidP="001F3C70">
      <w:pPr>
        <w:pStyle w:val="Listenabsatz"/>
        <w:numPr>
          <w:ilvl w:val="0"/>
          <w:numId w:val="5"/>
        </w:numPr>
        <w:spacing w:line="276" w:lineRule="auto"/>
        <w:ind w:left="720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Lerntechnik Chemie: welche Lernmethoden haben zum Erfolg geführt und sind für alle anwendbar?</w:t>
      </w:r>
    </w:p>
    <w:p w14:paraId="2A0A1B8B" w14:textId="34633C58" w:rsidR="001F3C70" w:rsidRPr="009221FE" w:rsidRDefault="001F3C70" w:rsidP="001F3C70">
      <w:pPr>
        <w:pStyle w:val="Listenabsatz"/>
        <w:numPr>
          <w:ilvl w:val="0"/>
          <w:numId w:val="5"/>
        </w:numPr>
        <w:spacing w:line="276" w:lineRule="auto"/>
        <w:ind w:left="720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Lerntechnik alle Fächer und Vorbereitung Berufsmaturprüfung: welche Grundsätze sollten beachtet werden? Was sollte keinesfalls gemacht werden?</w:t>
      </w:r>
    </w:p>
    <w:p w14:paraId="78DFC6DF" w14:textId="53E37AFA" w:rsidR="001F3C70" w:rsidRPr="009221FE" w:rsidRDefault="001F3C70" w:rsidP="001F3C70">
      <w:pPr>
        <w:pStyle w:val="Listenabsatz"/>
        <w:numPr>
          <w:ilvl w:val="0"/>
          <w:numId w:val="5"/>
        </w:numPr>
        <w:spacing w:line="276" w:lineRule="auto"/>
        <w:ind w:left="720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Balanciertes Leben trotz Prüfungen: Wie sorgt man in Stressphasen gut für sich selbst, ohne die Leistungsanforderungen zu verpassen?</w:t>
      </w:r>
    </w:p>
    <w:p w14:paraId="09BCF3D7" w14:textId="568B7FB5" w:rsidR="001F3C70" w:rsidRPr="009221FE" w:rsidRDefault="001F3C70" w:rsidP="009221FE">
      <w:pPr>
        <w:pStyle w:val="Listenabsatz"/>
        <w:spacing w:line="276" w:lineRule="auto"/>
        <w:rPr>
          <w:rFonts w:ascii="Helvetica" w:hAnsi="Helvetica"/>
          <w:sz w:val="22"/>
          <w:szCs w:val="22"/>
        </w:rPr>
      </w:pPr>
    </w:p>
    <w:p w14:paraId="7F6A5228" w14:textId="77777777" w:rsidR="001F3C70" w:rsidRPr="009221FE" w:rsidRDefault="001F3C70" w:rsidP="001F3C70">
      <w:pPr>
        <w:spacing w:line="276" w:lineRule="auto"/>
        <w:rPr>
          <w:rFonts w:ascii="Helvetica" w:hAnsi="Helvetica"/>
          <w:sz w:val="22"/>
          <w:szCs w:val="22"/>
        </w:rPr>
      </w:pPr>
    </w:p>
    <w:p w14:paraId="3A9EE74D" w14:textId="4DB0167F" w:rsidR="001F3C70" w:rsidRPr="009221FE" w:rsidRDefault="001F3C70" w:rsidP="001F3C70">
      <w:pPr>
        <w:spacing w:line="276" w:lineRule="auto"/>
        <w:ind w:left="360"/>
        <w:rPr>
          <w:rFonts w:ascii="Helvetica" w:hAnsi="Helvetica"/>
          <w:i/>
          <w:iCs/>
          <w:sz w:val="22"/>
          <w:szCs w:val="22"/>
        </w:rPr>
      </w:pPr>
      <w:r w:rsidRPr="009221FE">
        <w:rPr>
          <w:rFonts w:ascii="Helvetica" w:hAnsi="Helvetica"/>
          <w:i/>
          <w:iCs/>
          <w:sz w:val="22"/>
          <w:szCs w:val="22"/>
        </w:rPr>
        <w:t>Chemische Themen</w:t>
      </w:r>
    </w:p>
    <w:p w14:paraId="1C24DA8E" w14:textId="5C1EE823" w:rsidR="001F3C70" w:rsidRPr="009221FE" w:rsidRDefault="001F3C70" w:rsidP="001F3C70">
      <w:pPr>
        <w:pStyle w:val="Listenabsatz"/>
        <w:numPr>
          <w:ilvl w:val="0"/>
          <w:numId w:val="6"/>
        </w:numPr>
        <w:spacing w:line="276" w:lineRule="auto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Der Atombau: weshalb ist das wichtig und was muss ich dazu wissen?</w:t>
      </w:r>
    </w:p>
    <w:p w14:paraId="05B945FF" w14:textId="20BD7D1F" w:rsidR="001F3C70" w:rsidRPr="009221FE" w:rsidRDefault="001F3C70" w:rsidP="001F3C70">
      <w:pPr>
        <w:pStyle w:val="Listenabsatz"/>
        <w:numPr>
          <w:ilvl w:val="0"/>
          <w:numId w:val="6"/>
        </w:numPr>
        <w:spacing w:line="276" w:lineRule="auto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Das Periodensystem: was kann man aus dem PSE rauslesen und wofür benötigt man welche Angabe?</w:t>
      </w:r>
    </w:p>
    <w:p w14:paraId="6299822A" w14:textId="78820E7A" w:rsidR="001F3C70" w:rsidRPr="009221FE" w:rsidRDefault="001F3C70" w:rsidP="001F3C70">
      <w:pPr>
        <w:pStyle w:val="Listenabsatz"/>
        <w:numPr>
          <w:ilvl w:val="0"/>
          <w:numId w:val="6"/>
        </w:numPr>
        <w:spacing w:line="276" w:lineRule="auto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Reaktionsgleichungen aufstellen und ausgleichen</w:t>
      </w:r>
    </w:p>
    <w:p w14:paraId="2D36DCB9" w14:textId="0B06F5EA" w:rsidR="001F3C70" w:rsidRPr="009221FE" w:rsidRDefault="001F3C70" w:rsidP="001F3C70">
      <w:pPr>
        <w:pStyle w:val="Listenabsatz"/>
        <w:numPr>
          <w:ilvl w:val="0"/>
          <w:numId w:val="6"/>
        </w:numPr>
        <w:spacing w:line="276" w:lineRule="auto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Wie zeichnet man Lewisformeln und für welche Teilchen kann man sie anwenden?</w:t>
      </w:r>
    </w:p>
    <w:p w14:paraId="28C0B988" w14:textId="68E0DA47" w:rsidR="001F3C70" w:rsidRPr="009221FE" w:rsidRDefault="001F3C70" w:rsidP="001F3C70">
      <w:pPr>
        <w:pStyle w:val="Listenabsatz"/>
        <w:numPr>
          <w:ilvl w:val="0"/>
          <w:numId w:val="6"/>
        </w:numPr>
        <w:spacing w:line="276" w:lineRule="auto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Der Streuversuch von Rutherford: was wurde gemacht und welche Erkenntnisse konnten damit gewonnen werden?</w:t>
      </w:r>
    </w:p>
    <w:p w14:paraId="7264A13B" w14:textId="39E564E8" w:rsidR="001F3C70" w:rsidRPr="009221FE" w:rsidRDefault="001F3C70" w:rsidP="001F3C70">
      <w:pPr>
        <w:pStyle w:val="Listenabsatz"/>
        <w:numPr>
          <w:ilvl w:val="0"/>
          <w:numId w:val="6"/>
        </w:numPr>
        <w:spacing w:line="276" w:lineRule="auto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 xml:space="preserve">Die Nomenklatur organischer Moleküle: </w:t>
      </w:r>
      <w:r w:rsidR="00BE5C18" w:rsidRPr="009221FE">
        <w:rPr>
          <w:rFonts w:ascii="Helvetica" w:hAnsi="Helvetica"/>
          <w:sz w:val="22"/>
          <w:szCs w:val="22"/>
        </w:rPr>
        <w:t>welche Regeln gelten und wie wendet man sie an?</w:t>
      </w:r>
    </w:p>
    <w:p w14:paraId="3CB49B1E" w14:textId="04F9D694" w:rsidR="00BE5C18" w:rsidRPr="009221FE" w:rsidRDefault="00BE5C18" w:rsidP="001F3C70">
      <w:pPr>
        <w:pStyle w:val="Listenabsatz"/>
        <w:numPr>
          <w:ilvl w:val="0"/>
          <w:numId w:val="6"/>
        </w:numPr>
        <w:spacing w:line="276" w:lineRule="auto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Zwischenmolekulare Kräfte: welche gibt es und wie unterscheidet man sie?</w:t>
      </w:r>
    </w:p>
    <w:p w14:paraId="277A5447" w14:textId="72C2A798" w:rsidR="00BE5C18" w:rsidRPr="009221FE" w:rsidRDefault="00BE5C18" w:rsidP="001F3C70">
      <w:pPr>
        <w:pStyle w:val="Listenabsatz"/>
        <w:numPr>
          <w:ilvl w:val="0"/>
          <w:numId w:val="6"/>
        </w:numPr>
        <w:spacing w:line="276" w:lineRule="auto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Zwischenmolekulare Kräfte und Strukturisomere: wie beeinflusst die Struktur eines Moleküls die Kräfte zwischen den Teilchen?</w:t>
      </w:r>
    </w:p>
    <w:p w14:paraId="2F47F0AC" w14:textId="4599C154" w:rsidR="00BE5C18" w:rsidRPr="009221FE" w:rsidRDefault="00BE5C18" w:rsidP="001F3C70">
      <w:pPr>
        <w:pStyle w:val="Listenabsatz"/>
        <w:numPr>
          <w:ilvl w:val="0"/>
          <w:numId w:val="6"/>
        </w:numPr>
        <w:spacing w:line="276" w:lineRule="auto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Salze: kurze Zusammenfassung der wichtigsten Aspekte (wie erkennt man Salze, Nomenklatur, Salzformeln, Salzbildung und Elektrolyse)</w:t>
      </w:r>
    </w:p>
    <w:p w14:paraId="4368699C" w14:textId="5D3A5D21" w:rsidR="00BE5C18" w:rsidRPr="009221FE" w:rsidRDefault="00BE5C18" w:rsidP="001F3C70">
      <w:pPr>
        <w:pStyle w:val="Listenabsatz"/>
        <w:numPr>
          <w:ilvl w:val="0"/>
          <w:numId w:val="6"/>
        </w:numPr>
        <w:spacing w:line="276" w:lineRule="auto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Metalle: kurze Zusammenfassung</w:t>
      </w:r>
    </w:p>
    <w:p w14:paraId="46408123" w14:textId="6C34A500" w:rsidR="00BE5C18" w:rsidRPr="009221FE" w:rsidRDefault="00BE5C18" w:rsidP="001F3C70">
      <w:pPr>
        <w:pStyle w:val="Listenabsatz"/>
        <w:numPr>
          <w:ilvl w:val="0"/>
          <w:numId w:val="6"/>
        </w:numPr>
        <w:spacing w:line="276" w:lineRule="auto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 xml:space="preserve">Chemisches Rechnen: Was bedeutet die Formel M=m/n an und wie wendet man sie an? </w:t>
      </w:r>
    </w:p>
    <w:p w14:paraId="46D818F8" w14:textId="52FC4F73" w:rsidR="00BE5C18" w:rsidRPr="009221FE" w:rsidRDefault="00BE5C18" w:rsidP="001F3C70">
      <w:pPr>
        <w:pStyle w:val="Listenabsatz"/>
        <w:numPr>
          <w:ilvl w:val="0"/>
          <w:numId w:val="6"/>
        </w:numPr>
        <w:spacing w:line="276" w:lineRule="auto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Säure-Base-Reaktionen: wie formuliert man solche Reaktionsgleichungen und wie bestimmt man die Gleichgewichtslage?</w:t>
      </w:r>
    </w:p>
    <w:p w14:paraId="4E0A0B23" w14:textId="2076C6CC" w:rsidR="00BE5C18" w:rsidRPr="009221FE" w:rsidRDefault="00BE5C18" w:rsidP="001F3C70">
      <w:pPr>
        <w:pStyle w:val="Listenabsatz"/>
        <w:numPr>
          <w:ilvl w:val="0"/>
          <w:numId w:val="6"/>
        </w:numPr>
        <w:spacing w:line="276" w:lineRule="auto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Säure-Base-Reaktionen: was sagt der pH-Wert einer Lösung aus und wie berechnet man ihn?</w:t>
      </w:r>
    </w:p>
    <w:p w14:paraId="4EE78363" w14:textId="36B598EA" w:rsidR="00BE5C18" w:rsidRPr="009221FE" w:rsidRDefault="00BE5C18" w:rsidP="001F3C70">
      <w:pPr>
        <w:pStyle w:val="Listenabsatz"/>
        <w:numPr>
          <w:ilvl w:val="0"/>
          <w:numId w:val="6"/>
        </w:numPr>
        <w:spacing w:line="276" w:lineRule="auto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Säure-Base-Reaktionen und RedOx-Reaktionen im Vergleich: wie unterscheiden sie sich und wie erkennt man die eine, resp. die andere?</w:t>
      </w:r>
    </w:p>
    <w:p w14:paraId="531C5BF3" w14:textId="1D0FB44E" w:rsidR="00BE5C18" w:rsidRPr="009221FE" w:rsidRDefault="00BE5C18" w:rsidP="00BE5C18">
      <w:pPr>
        <w:pStyle w:val="Listenabsatz"/>
        <w:numPr>
          <w:ilvl w:val="0"/>
          <w:numId w:val="6"/>
        </w:numPr>
        <w:spacing w:line="276" w:lineRule="auto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RedOx-Reaktionen: wie bestimmt man die Oxidationszahlen beliebiger Teilchen?</w:t>
      </w:r>
    </w:p>
    <w:p w14:paraId="487656C6" w14:textId="40AF267C" w:rsidR="00BE5C18" w:rsidRPr="009221FE" w:rsidRDefault="00BE5C18" w:rsidP="009221FE">
      <w:pPr>
        <w:spacing w:line="276" w:lineRule="auto"/>
        <w:ind w:left="360"/>
        <w:rPr>
          <w:rFonts w:ascii="Helvetica" w:hAnsi="Helvetica"/>
          <w:sz w:val="22"/>
          <w:szCs w:val="22"/>
        </w:rPr>
      </w:pPr>
    </w:p>
    <w:p w14:paraId="3A0EAB33" w14:textId="5D03F733" w:rsidR="009221FE" w:rsidRPr="009221FE" w:rsidRDefault="009221FE" w:rsidP="009221FE">
      <w:pPr>
        <w:spacing w:line="276" w:lineRule="auto"/>
        <w:ind w:left="360"/>
        <w:rPr>
          <w:rFonts w:ascii="Helvetica" w:hAnsi="Helvetica"/>
          <w:i/>
          <w:iCs/>
          <w:sz w:val="22"/>
          <w:szCs w:val="22"/>
        </w:rPr>
      </w:pPr>
      <w:r w:rsidRPr="009221FE">
        <w:rPr>
          <w:rFonts w:ascii="Helvetica" w:hAnsi="Helvetica"/>
          <w:i/>
          <w:iCs/>
          <w:sz w:val="22"/>
          <w:szCs w:val="22"/>
        </w:rPr>
        <w:t>Eigene Themen:</w:t>
      </w:r>
    </w:p>
    <w:p w14:paraId="6D606010" w14:textId="4DC2453A" w:rsidR="004D31D1" w:rsidRPr="009221FE" w:rsidRDefault="009221FE" w:rsidP="009221FE">
      <w:pPr>
        <w:spacing w:line="276" w:lineRule="auto"/>
        <w:ind w:left="360"/>
        <w:rPr>
          <w:rFonts w:ascii="Helvetica" w:hAnsi="Helvetica"/>
          <w:sz w:val="22"/>
          <w:szCs w:val="22"/>
        </w:rPr>
      </w:pPr>
      <w:r w:rsidRPr="009221FE">
        <w:rPr>
          <w:rFonts w:ascii="Helvetica" w:hAnsi="Helvetica"/>
          <w:sz w:val="22"/>
          <w:szCs w:val="22"/>
        </w:rPr>
        <w:t>Nach Absprache mit Lehrperson</w:t>
      </w:r>
    </w:p>
    <w:sectPr w:rsidR="004D31D1" w:rsidRPr="009221FE" w:rsidSect="004D31D1">
      <w:headerReference w:type="default" r:id="rId7"/>
      <w:pgSz w:w="11900" w:h="16840" w:orient="landscape"/>
      <w:pgMar w:top="1417" w:right="1134" w:bottom="1417" w:left="141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332C" w14:textId="77777777" w:rsidR="00781727" w:rsidRDefault="00781727" w:rsidP="004D31D1">
      <w:r>
        <w:separator/>
      </w:r>
    </w:p>
  </w:endnote>
  <w:endnote w:type="continuationSeparator" w:id="0">
    <w:p w14:paraId="05B7873D" w14:textId="77777777" w:rsidR="00781727" w:rsidRDefault="00781727" w:rsidP="004D3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20B50" w14:textId="77777777" w:rsidR="00781727" w:rsidRDefault="00781727" w:rsidP="004D31D1">
      <w:r>
        <w:separator/>
      </w:r>
    </w:p>
  </w:footnote>
  <w:footnote w:type="continuationSeparator" w:id="0">
    <w:p w14:paraId="72584E30" w14:textId="77777777" w:rsidR="00781727" w:rsidRDefault="00781727" w:rsidP="004D3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7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6"/>
      <w:gridCol w:w="5487"/>
      <w:gridCol w:w="2224"/>
    </w:tblGrid>
    <w:tr w:rsidR="004D31D1" w:rsidRPr="009E751E" w14:paraId="596ACE81" w14:textId="77777777" w:rsidTr="002E48F2">
      <w:trPr>
        <w:trHeight w:val="923"/>
      </w:trPr>
      <w:tc>
        <w:tcPr>
          <w:tcW w:w="2446" w:type="dxa"/>
          <w:tcBorders>
            <w:left w:val="single" w:sz="6" w:space="0" w:color="auto"/>
            <w:bottom w:val="single" w:sz="6" w:space="0" w:color="auto"/>
          </w:tcBorders>
          <w:vAlign w:val="center"/>
        </w:tcPr>
        <w:p w14:paraId="36FFB9A9" w14:textId="77777777" w:rsidR="004D31D1" w:rsidRPr="00567C65" w:rsidRDefault="004D31D1" w:rsidP="004D31D1">
          <w:pPr>
            <w:spacing w:before="40" w:after="40"/>
            <w:jc w:val="center"/>
            <w:rPr>
              <w:noProof/>
              <w:lang w:eastAsia="de-CH"/>
            </w:rPr>
          </w:pPr>
          <w:r>
            <w:rPr>
              <w:noProof/>
            </w:rPr>
            <w:drawing>
              <wp:inline distT="0" distB="0" distL="0" distR="0" wp14:anchorId="7180FFE7" wp14:editId="7CE64756">
                <wp:extent cx="1042416" cy="466344"/>
                <wp:effectExtent l="19050" t="0" r="5334" b="0"/>
                <wp:docPr id="585979648" name="Grafik 585979648" descr="Logo_klein_fbg cmyk mit Schutzzone hohe Auf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9531070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416" cy="466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7" w:type="dxa"/>
          <w:tcBorders>
            <w:left w:val="single" w:sz="6" w:space="0" w:color="auto"/>
            <w:bottom w:val="single" w:sz="6" w:space="0" w:color="auto"/>
          </w:tcBorders>
        </w:tcPr>
        <w:p w14:paraId="0B82543A" w14:textId="77777777" w:rsidR="004D31D1" w:rsidRDefault="004D31D1" w:rsidP="004D31D1">
          <w:pPr>
            <w:spacing w:before="120"/>
            <w:ind w:right="-34"/>
            <w:jc w:val="center"/>
            <w:rPr>
              <w:b/>
              <w:bCs/>
            </w:rPr>
          </w:pPr>
          <w:r>
            <w:rPr>
              <w:b/>
              <w:bCs/>
            </w:rPr>
            <w:t>Naturwissenschaften I - Chemie</w:t>
          </w:r>
        </w:p>
        <w:p w14:paraId="21E5ED1E" w14:textId="77777777" w:rsidR="004D31D1" w:rsidRPr="003A4664" w:rsidRDefault="004D31D1" w:rsidP="004D31D1">
          <w:pPr>
            <w:spacing w:before="120"/>
            <w:ind w:right="-34"/>
            <w:jc w:val="center"/>
            <w:rPr>
              <w:sz w:val="20"/>
            </w:rPr>
          </w:pPr>
          <w:r w:rsidRPr="003A4664">
            <w:rPr>
              <w:sz w:val="20"/>
            </w:rPr>
            <w:t>Dania Marthaler</w:t>
          </w:r>
        </w:p>
      </w:tc>
      <w:tc>
        <w:tcPr>
          <w:tcW w:w="222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CC66CA5" w14:textId="77777777" w:rsidR="004D31D1" w:rsidRPr="00A95EDC" w:rsidRDefault="004D31D1" w:rsidP="004D31D1">
          <w:pPr>
            <w:tabs>
              <w:tab w:val="left" w:pos="781"/>
            </w:tabs>
            <w:spacing w:before="60" w:after="40"/>
            <w:rPr>
              <w:sz w:val="18"/>
              <w:szCs w:val="18"/>
            </w:rPr>
          </w:pPr>
          <w:r w:rsidRPr="0C12C6CC">
            <w:rPr>
              <w:sz w:val="18"/>
              <w:szCs w:val="18"/>
            </w:rPr>
            <w:t>Seite:</w:t>
          </w:r>
          <w:r w:rsidRPr="00A95EDC">
            <w:rPr>
              <w:sz w:val="18"/>
            </w:rPr>
            <w:tab/>
          </w:r>
          <w:r w:rsidRPr="0C12C6CC">
            <w:rPr>
              <w:noProof/>
              <w:sz w:val="18"/>
              <w:szCs w:val="18"/>
            </w:rPr>
            <w:fldChar w:fldCharType="begin"/>
          </w:r>
          <w:r w:rsidRPr="00A95EDC">
            <w:rPr>
              <w:sz w:val="18"/>
            </w:rPr>
            <w:instrText xml:space="preserve"> PAGE  \* MERGEFORMAT </w:instrText>
          </w:r>
          <w:r w:rsidRPr="0C12C6CC">
            <w:rPr>
              <w:sz w:val="18"/>
              <w:szCs w:val="20"/>
            </w:rPr>
            <w:fldChar w:fldCharType="separate"/>
          </w:r>
          <w:r w:rsidRPr="006F7291">
            <w:rPr>
              <w:noProof/>
              <w:sz w:val="18"/>
              <w:szCs w:val="18"/>
            </w:rPr>
            <w:t>1</w:t>
          </w:r>
          <w:r w:rsidRPr="0C12C6CC">
            <w:rPr>
              <w:noProof/>
              <w:sz w:val="18"/>
              <w:szCs w:val="18"/>
            </w:rPr>
            <w:fldChar w:fldCharType="end"/>
          </w:r>
          <w:r w:rsidRPr="0C12C6CC">
            <w:rPr>
              <w:sz w:val="18"/>
              <w:szCs w:val="18"/>
            </w:rPr>
            <w:t xml:space="preserve"> / </w:t>
          </w:r>
          <w:r w:rsidRPr="0C12C6CC">
            <w:rPr>
              <w:rStyle w:val="Seitenzahl"/>
              <w:noProof/>
              <w:sz w:val="18"/>
              <w:szCs w:val="18"/>
            </w:rPr>
            <w:fldChar w:fldCharType="begin"/>
          </w:r>
          <w:r w:rsidRPr="00A95EDC">
            <w:rPr>
              <w:rStyle w:val="Seitenzahl"/>
              <w:sz w:val="18"/>
            </w:rPr>
            <w:instrText xml:space="preserve"> NUMPAGES </w:instrText>
          </w:r>
          <w:r w:rsidRPr="0C12C6CC">
            <w:rPr>
              <w:rStyle w:val="Seitenzahl"/>
              <w:sz w:val="18"/>
              <w:szCs w:val="20"/>
            </w:rPr>
            <w:fldChar w:fldCharType="separate"/>
          </w:r>
          <w:r>
            <w:rPr>
              <w:rStyle w:val="Seitenzahl"/>
              <w:noProof/>
              <w:sz w:val="18"/>
            </w:rPr>
            <w:t>6</w:t>
          </w:r>
          <w:r w:rsidRPr="0C12C6CC">
            <w:rPr>
              <w:rStyle w:val="Seitenzahl"/>
              <w:noProof/>
              <w:sz w:val="18"/>
              <w:szCs w:val="18"/>
            </w:rPr>
            <w:fldChar w:fldCharType="end"/>
          </w:r>
        </w:p>
        <w:p w14:paraId="3342BA21" w14:textId="1A8D6A6D" w:rsidR="004D31D1" w:rsidRDefault="004D31D1" w:rsidP="004D31D1">
          <w:pPr>
            <w:tabs>
              <w:tab w:val="left" w:pos="781"/>
            </w:tabs>
            <w:spacing w:before="60" w:after="40"/>
            <w:rPr>
              <w:sz w:val="18"/>
              <w:szCs w:val="18"/>
            </w:rPr>
          </w:pPr>
          <w:r w:rsidRPr="0C12C6CC">
            <w:rPr>
              <w:sz w:val="18"/>
              <w:szCs w:val="18"/>
            </w:rPr>
            <w:t>Version:</w:t>
          </w:r>
          <w:r>
            <w:rPr>
              <w:sz w:val="18"/>
            </w:rPr>
            <w:tab/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TIME \@ "yyyy-MM-dd" </w:instrText>
          </w:r>
          <w:r>
            <w:rPr>
              <w:sz w:val="18"/>
              <w:szCs w:val="18"/>
            </w:rPr>
            <w:fldChar w:fldCharType="separate"/>
          </w:r>
          <w:r w:rsidR="004F766B">
            <w:rPr>
              <w:noProof/>
              <w:sz w:val="18"/>
              <w:szCs w:val="18"/>
            </w:rPr>
            <w:t>2025-11-12</w:t>
          </w:r>
          <w:r>
            <w:rPr>
              <w:sz w:val="18"/>
              <w:szCs w:val="18"/>
            </w:rPr>
            <w:fldChar w:fldCharType="end"/>
          </w:r>
        </w:p>
        <w:p w14:paraId="21EB42B5" w14:textId="75B6BDD7" w:rsidR="004D31D1" w:rsidRPr="001C4BC8" w:rsidRDefault="004D31D1" w:rsidP="004D31D1">
          <w:pPr>
            <w:tabs>
              <w:tab w:val="left" w:pos="781"/>
            </w:tabs>
            <w:spacing w:before="60" w:after="40"/>
            <w:rPr>
              <w:sz w:val="18"/>
              <w:szCs w:val="18"/>
            </w:rPr>
          </w:pPr>
          <w:r>
            <w:rPr>
              <w:sz w:val="18"/>
              <w:szCs w:val="18"/>
            </w:rPr>
            <w:t>Kapitel:</w:t>
          </w:r>
          <w:r w:rsidRPr="00A95EDC">
            <w:rPr>
              <w:sz w:val="18"/>
            </w:rPr>
            <w:t xml:space="preserve"> </w:t>
          </w:r>
          <w:r w:rsidRPr="00A95EDC">
            <w:rPr>
              <w:sz w:val="18"/>
            </w:rPr>
            <w:tab/>
          </w:r>
          <w:r>
            <w:rPr>
              <w:sz w:val="18"/>
              <w:szCs w:val="18"/>
            </w:rPr>
            <w:t>11</w:t>
          </w:r>
        </w:p>
      </w:tc>
    </w:tr>
  </w:tbl>
  <w:p w14:paraId="1A1CAA14" w14:textId="77777777" w:rsidR="004D31D1" w:rsidRDefault="004D31D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A0629"/>
    <w:multiLevelType w:val="hybridMultilevel"/>
    <w:tmpl w:val="27DCAB08"/>
    <w:lvl w:ilvl="0" w:tplc="58E4A840">
      <w:start w:val="1"/>
      <w:numFmt w:val="bullet"/>
      <w:pStyle w:val="ListemitPunk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50277"/>
    <w:multiLevelType w:val="hybridMultilevel"/>
    <w:tmpl w:val="A0F690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E5AD8"/>
    <w:multiLevelType w:val="hybridMultilevel"/>
    <w:tmpl w:val="BB04FF3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83217C"/>
    <w:multiLevelType w:val="hybridMultilevel"/>
    <w:tmpl w:val="8ADC7A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894EC9"/>
    <w:multiLevelType w:val="hybridMultilevel"/>
    <w:tmpl w:val="958EFB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B82C5A"/>
    <w:multiLevelType w:val="multilevel"/>
    <w:tmpl w:val="09F41A46"/>
    <w:styleLink w:val="Untertitelfettnummeriert"/>
    <w:lvl w:ilvl="0">
      <w:start w:val="5"/>
      <w:numFmt w:val="decimal"/>
      <w:lvlText w:val="%1.)"/>
      <w:lvlJc w:val="left"/>
      <w:pPr>
        <w:tabs>
          <w:tab w:val="num" w:pos="340"/>
        </w:tabs>
        <w:ind w:left="340" w:hanging="340"/>
      </w:pPr>
      <w:rPr>
        <w:rFonts w:hint="default"/>
        <w:b/>
        <w:sz w:val="22"/>
      </w:rPr>
    </w:lvl>
    <w:lvl w:ilvl="1">
      <w:start w:val="1"/>
      <w:numFmt w:val="decimal"/>
      <w:lvlText w:val="%1.%2.)"/>
      <w:lvlJc w:val="left"/>
      <w:pPr>
        <w:ind w:left="680" w:hanging="340"/>
      </w:pPr>
      <w:rPr>
        <w:rFonts w:hint="default"/>
        <w:b/>
        <w:sz w:val="22"/>
      </w:rPr>
    </w:lvl>
    <w:lvl w:ilvl="2">
      <w:start w:val="1"/>
      <w:numFmt w:val="decimal"/>
      <w:lvlText w:val="%1.%2.%3.)"/>
      <w:lvlJc w:val="left"/>
      <w:pPr>
        <w:tabs>
          <w:tab w:val="num" w:pos="1021"/>
        </w:tabs>
        <w:ind w:left="1021" w:hanging="341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10507521">
    <w:abstractNumId w:val="0"/>
  </w:num>
  <w:num w:numId="2" w16cid:durableId="2100251542">
    <w:abstractNumId w:val="5"/>
  </w:num>
  <w:num w:numId="3" w16cid:durableId="1898055017">
    <w:abstractNumId w:val="3"/>
  </w:num>
  <w:num w:numId="4" w16cid:durableId="1660110734">
    <w:abstractNumId w:val="4"/>
  </w:num>
  <w:num w:numId="5" w16cid:durableId="609630385">
    <w:abstractNumId w:val="2"/>
  </w:num>
  <w:num w:numId="6" w16cid:durableId="8204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bookFoldPrintingSheets w:val="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CD"/>
    <w:rsid w:val="00022487"/>
    <w:rsid w:val="000909ED"/>
    <w:rsid w:val="000A6939"/>
    <w:rsid w:val="00135F0A"/>
    <w:rsid w:val="00142FE5"/>
    <w:rsid w:val="001F3C70"/>
    <w:rsid w:val="002873B7"/>
    <w:rsid w:val="004627E9"/>
    <w:rsid w:val="0046557F"/>
    <w:rsid w:val="00495001"/>
    <w:rsid w:val="004D31D1"/>
    <w:rsid w:val="004F1758"/>
    <w:rsid w:val="004F766B"/>
    <w:rsid w:val="00673837"/>
    <w:rsid w:val="00701E69"/>
    <w:rsid w:val="00781727"/>
    <w:rsid w:val="008936B8"/>
    <w:rsid w:val="008C43CD"/>
    <w:rsid w:val="009221FE"/>
    <w:rsid w:val="00BE5C18"/>
    <w:rsid w:val="00BE73D2"/>
    <w:rsid w:val="00DA0565"/>
    <w:rsid w:val="00E056B5"/>
    <w:rsid w:val="00EE7E92"/>
    <w:rsid w:val="00FE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561931E"/>
  <w14:defaultImageDpi w14:val="32767"/>
  <w15:chartTrackingRefBased/>
  <w15:docId w15:val="{ADD758E2-BBCA-5546-8F3E-C0DC06B2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C43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4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43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43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43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43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43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43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43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autoRedefine/>
    <w:qFormat/>
    <w:rsid w:val="00E056B5"/>
    <w:pPr>
      <w:spacing w:before="40" w:after="40" w:line="288" w:lineRule="auto"/>
      <w:ind w:firstLine="227"/>
      <w:jc w:val="both"/>
    </w:pPr>
    <w:rPr>
      <w:rFonts w:ascii="Book Antiqua" w:hAnsi="Book Antiqua"/>
      <w:sz w:val="20"/>
    </w:rPr>
  </w:style>
  <w:style w:type="paragraph" w:customStyle="1" w:styleId="ListemitPunkt">
    <w:name w:val="Liste mit Punkt"/>
    <w:basedOn w:val="Listenabsatz"/>
    <w:qFormat/>
    <w:rsid w:val="00673837"/>
    <w:pPr>
      <w:numPr>
        <w:numId w:val="1"/>
      </w:numPr>
      <w:spacing w:before="120" w:after="120" w:line="276" w:lineRule="auto"/>
      <w:jc w:val="both"/>
    </w:pPr>
    <w:rPr>
      <w:rFonts w:ascii="Helvetica" w:hAnsi="Helvetica" w:cs="Times New Roman (Textkörper CS)"/>
      <w:sz w:val="22"/>
      <w:szCs w:val="22"/>
    </w:rPr>
  </w:style>
  <w:style w:type="paragraph" w:styleId="Listenabsatz">
    <w:name w:val="List Paragraph"/>
    <w:basedOn w:val="Standard"/>
    <w:uiPriority w:val="34"/>
    <w:qFormat/>
    <w:rsid w:val="00673837"/>
    <w:pPr>
      <w:ind w:left="720"/>
      <w:contextualSpacing/>
    </w:pPr>
  </w:style>
  <w:style w:type="numbering" w:customStyle="1" w:styleId="Untertitelfettnummeriert">
    <w:name w:val="Untertitel fett nummeriert"/>
    <w:basedOn w:val="KeineListe"/>
    <w:uiPriority w:val="99"/>
    <w:rsid w:val="00673837"/>
    <w:pPr>
      <w:numPr>
        <w:numId w:val="2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C43CD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43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43CD"/>
    <w:rPr>
      <w:rFonts w:eastAsiaTheme="majorEastAsia" w:cstheme="majorBidi"/>
      <w:color w:val="2F5496" w:themeColor="accent1" w:themeShade="BF"/>
      <w:sz w:val="28"/>
      <w:szCs w:val="28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43CD"/>
    <w:rPr>
      <w:rFonts w:eastAsiaTheme="majorEastAsia" w:cstheme="majorBidi"/>
      <w:i/>
      <w:iCs/>
      <w:color w:val="2F5496" w:themeColor="accent1" w:themeShade="BF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43CD"/>
    <w:rPr>
      <w:rFonts w:eastAsiaTheme="majorEastAsia" w:cstheme="majorBidi"/>
      <w:color w:val="2F5496" w:themeColor="accent1" w:themeShade="B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43CD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43CD"/>
    <w:rPr>
      <w:rFonts w:eastAsiaTheme="majorEastAsia" w:cstheme="majorBidi"/>
      <w:color w:val="595959" w:themeColor="text1" w:themeTint="A6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43CD"/>
    <w:rPr>
      <w:rFonts w:eastAsiaTheme="majorEastAsia" w:cstheme="majorBidi"/>
      <w:i/>
      <w:iCs/>
      <w:color w:val="272727" w:themeColor="text1" w:themeTint="D8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43CD"/>
    <w:rPr>
      <w:rFonts w:eastAsiaTheme="majorEastAsia" w:cstheme="majorBidi"/>
      <w:color w:val="272727" w:themeColor="text1" w:themeTint="D8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8C43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43CD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43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43CD"/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8C43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C43CD"/>
    <w:rPr>
      <w:i/>
      <w:iCs/>
      <w:color w:val="404040" w:themeColor="text1" w:themeTint="BF"/>
      <w:lang w:val="de-CH"/>
    </w:rPr>
  </w:style>
  <w:style w:type="character" w:styleId="IntensiveHervorhebung">
    <w:name w:val="Intense Emphasis"/>
    <w:basedOn w:val="Absatz-Standardschriftart"/>
    <w:uiPriority w:val="21"/>
    <w:qFormat/>
    <w:rsid w:val="008C43C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4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43CD"/>
    <w:rPr>
      <w:i/>
      <w:iCs/>
      <w:color w:val="2F5496" w:themeColor="accent1" w:themeShade="BF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8C43CD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D31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31D1"/>
    <w:rPr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4D31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D31D1"/>
    <w:rPr>
      <w:lang w:val="de-CH"/>
    </w:rPr>
  </w:style>
  <w:style w:type="character" w:styleId="Seitenzahl">
    <w:name w:val="page number"/>
    <w:basedOn w:val="Absatz-Standardschriftart"/>
    <w:rsid w:val="004D31D1"/>
  </w:style>
  <w:style w:type="table" w:styleId="Tabellenraster">
    <w:name w:val="Table Grid"/>
    <w:basedOn w:val="NormaleTabelle"/>
    <w:uiPriority w:val="39"/>
    <w:rsid w:val="004D3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BA4084774C74FAABC60786FD90915" ma:contentTypeVersion="21" ma:contentTypeDescription="Ein neues Dokument erstellen." ma:contentTypeScope="" ma:versionID="a8437d5494f849f8396739366ddb882f">
  <xsd:schema xmlns:xsd="http://www.w3.org/2001/XMLSchema" xmlns:xs="http://www.w3.org/2001/XMLSchema" xmlns:p="http://schemas.microsoft.com/office/2006/metadata/properties" xmlns:ns2="9dc58740-4998-4625-aae7-7615a1b19f1b" xmlns:ns3="ca9f970e-8f0f-4103-9870-431f39a90d29" targetNamespace="http://schemas.microsoft.com/office/2006/metadata/properties" ma:root="true" ma:fieldsID="e19844f4aca0d59d2533e5228287d1d6" ns2:_="" ns3:_="">
    <xsd:import namespace="9dc58740-4998-4625-aae7-7615a1b19f1b"/>
    <xsd:import namespace="ca9f970e-8f0f-4103-9870-431f39a90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uswahlf_x00fc_rPublikation" minOccurs="0"/>
                <xsd:element ref="ns2:Bildbeschrieb" minOccurs="0"/>
                <xsd:element ref="ns2:AuswahlWeb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58740-4998-4625-aae7-7615a1b19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e50911-cf5f-4bf3-9307-b8767a5ae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swahlf_x00fc_rPublikation" ma:index="24" nillable="true" ma:displayName="Auswahl für Publikation" ma:format="Dropdown" ma:internalName="Auswahlf_x00fc_rPublik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mpfehlung durch Ans"/>
                    <xsd:enumeration value="Empfehlung durch BS"/>
                    <xsd:enumeration value="Definitive Wahl"/>
                    <xsd:enumeration value="Beitragsbilder (schon online)"/>
                  </xsd:restriction>
                </xsd:simpleType>
              </xsd:element>
            </xsd:sequence>
          </xsd:extension>
        </xsd:complexContent>
      </xsd:complexType>
    </xsd:element>
    <xsd:element name="Bildbeschrieb" ma:index="25" nillable="true" ma:displayName="Bildbeschrieb" ma:format="Dropdown" ma:internalName="Bildbeschrieb">
      <xsd:simpleType>
        <xsd:restriction base="dms:Note">
          <xsd:maxLength value="255"/>
        </xsd:restriction>
      </xsd:simpleType>
    </xsd:element>
    <xsd:element name="AuswahlWeb" ma:index="26" nillable="true" ma:displayName="Auswahl Web" ma:format="Dropdown" ma:internalName="AuswahlWeb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f970e-8f0f-4103-9870-431f39a90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c7710a-5ea2-4292-9fa9-2213746b092d}" ma:internalName="TaxCatchAll" ma:showField="CatchAllData" ma:web="ca9f970e-8f0f-4103-9870-431f39a90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c58740-4998-4625-aae7-7615a1b19f1b">
      <Terms xmlns="http://schemas.microsoft.com/office/infopath/2007/PartnerControls"/>
    </lcf76f155ced4ddcb4097134ff3c332f>
    <Auswahlf_x00fc_rPublikation xmlns="9dc58740-4998-4625-aae7-7615a1b19f1b" xsi:nil="true"/>
    <Bildbeschrieb xmlns="9dc58740-4998-4625-aae7-7615a1b19f1b" xsi:nil="true"/>
    <AuswahlWeb xmlns="9dc58740-4998-4625-aae7-7615a1b19f1b" xsi:nil="true"/>
    <TaxCatchAll xmlns="ca9f970e-8f0f-4103-9870-431f39a90d29" xsi:nil="true"/>
  </documentManagement>
</p:properties>
</file>

<file path=customXml/itemProps1.xml><?xml version="1.0" encoding="utf-8"?>
<ds:datastoreItem xmlns:ds="http://schemas.openxmlformats.org/officeDocument/2006/customXml" ds:itemID="{FFF3756A-D3FA-4E21-BCAB-A26C160E47FD}"/>
</file>

<file path=customXml/itemProps2.xml><?xml version="1.0" encoding="utf-8"?>
<ds:datastoreItem xmlns:ds="http://schemas.openxmlformats.org/officeDocument/2006/customXml" ds:itemID="{76322F42-4BEA-460A-8F14-03351DB31F16}"/>
</file>

<file path=customXml/itemProps3.xml><?xml version="1.0" encoding="utf-8"?>
<ds:datastoreItem xmlns:ds="http://schemas.openxmlformats.org/officeDocument/2006/customXml" ds:itemID="{5B30174F-CAD4-4DA7-AB4C-8F259B0056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2661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Marthaler Dania</dc:creator>
  <cp:keywords/>
  <dc:description/>
  <cp:lastModifiedBy>Anita Schuler (DLH)</cp:lastModifiedBy>
  <cp:revision>2</cp:revision>
  <dcterms:created xsi:type="dcterms:W3CDTF">2025-11-12T14:19:00Z</dcterms:created>
  <dcterms:modified xsi:type="dcterms:W3CDTF">2025-11-12T14:19:00Z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0x01010091CBA4084774C74FAABC60786FD90915</vt:lpwstr>
  </property>
</Properties>
</file>