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C129B" w14:textId="77777777" w:rsidR="00CF3F2A" w:rsidRPr="00CF3F2A" w:rsidRDefault="00CF3F2A" w:rsidP="00CF3F2A">
      <w:pPr>
        <w:rPr>
          <w:lang w:val="de-DE"/>
        </w:rPr>
      </w:pPr>
      <w:r w:rsidRPr="00CF3F2A">
        <w:rPr>
          <w:b/>
          <w:bCs/>
          <w:lang w:val="de-DE"/>
        </w:rPr>
        <w:t>Aufgabe B3 – Videoanalyse „Schritte“ (Kita)</w:t>
      </w:r>
    </w:p>
    <w:p w14:paraId="3FF2A9FD" w14:textId="77777777" w:rsidR="00CF3F2A" w:rsidRPr="00CF3F2A" w:rsidRDefault="00CF3F2A" w:rsidP="00CF3F2A">
      <w:r w:rsidRPr="00CF3F2A">
        <w:t> </w:t>
      </w:r>
    </w:p>
    <w:p w14:paraId="5B70150B" w14:textId="77777777" w:rsidR="00CF3F2A" w:rsidRPr="00CF3F2A" w:rsidRDefault="00CF3F2A" w:rsidP="00CF3F2A">
      <w:pPr>
        <w:rPr>
          <w:lang w:val="de-DE"/>
        </w:rPr>
      </w:pPr>
      <w:r w:rsidRPr="00CF3F2A">
        <w:rPr>
          <w:lang w:val="de-DE"/>
        </w:rPr>
        <w:t>Handlungskompetenz E4 – Gruppendynamik erkennen</w:t>
      </w:r>
    </w:p>
    <w:p w14:paraId="75E4216E" w14:textId="77777777" w:rsidR="00CF3F2A" w:rsidRPr="00CF3F2A" w:rsidRDefault="00CF3F2A" w:rsidP="00CF3F2A">
      <w:r w:rsidRPr="00CF3F2A">
        <w:rPr>
          <w:lang w:val="de-DE"/>
        </w:rPr>
        <w:t>Sozialform:</w:t>
      </w:r>
      <w:r w:rsidRPr="00CF3F2A">
        <w:t xml:space="preserve"> Kleingruppe</w:t>
      </w:r>
    </w:p>
    <w:p w14:paraId="4BE38261" w14:textId="77777777" w:rsidR="00CF3F2A" w:rsidRPr="00CF3F2A" w:rsidRDefault="00CF3F2A" w:rsidP="00CF3F2A">
      <w:r w:rsidRPr="00CF3F2A">
        <w:rPr>
          <w:lang w:val="de-DE"/>
        </w:rPr>
        <w:t>Zeit:</w:t>
      </w:r>
      <w:r w:rsidRPr="00CF3F2A">
        <w:t xml:space="preserve"> 35–45 Minuten</w:t>
      </w:r>
    </w:p>
    <w:p w14:paraId="720DA22B" w14:textId="77777777" w:rsidR="00CF3F2A" w:rsidRPr="00CF3F2A" w:rsidRDefault="00CF3F2A" w:rsidP="00CF3F2A">
      <w:r w:rsidRPr="00CF3F2A">
        <w:t> </w:t>
      </w:r>
    </w:p>
    <w:p w14:paraId="10135126" w14:textId="77777777" w:rsidR="00CF3F2A" w:rsidRPr="00CF3F2A" w:rsidRDefault="00CF3F2A" w:rsidP="00CF3F2A">
      <w:pPr>
        <w:rPr>
          <w:lang w:val="de-DE"/>
        </w:rPr>
      </w:pPr>
      <w:r w:rsidRPr="00CF3F2A">
        <w:rPr>
          <w:lang w:val="de-DE"/>
        </w:rPr>
        <w:t>Material:</w:t>
      </w:r>
    </w:p>
    <w:p w14:paraId="501CC64B" w14:textId="77777777" w:rsidR="00CF3F2A" w:rsidRPr="00CF3F2A" w:rsidRDefault="00CF3F2A" w:rsidP="00CF3F2A">
      <w:pPr>
        <w:rPr>
          <w:lang w:val="de-DE"/>
        </w:rPr>
      </w:pPr>
      <w:r w:rsidRPr="00CF3F2A">
        <w:rPr>
          <w:lang w:val="de-DE"/>
        </w:rPr>
        <w:t>Video „Schritte“:</w:t>
      </w:r>
    </w:p>
    <w:p w14:paraId="7AEFFA84" w14:textId="77777777" w:rsidR="00CF3F2A" w:rsidRPr="00CF3F2A" w:rsidRDefault="00CF3F2A" w:rsidP="00CF3F2A">
      <w:pPr>
        <w:rPr>
          <w:lang w:val="de-DE"/>
        </w:rPr>
      </w:pPr>
      <w:hyperlink r:id="rId5" w:history="1">
        <w:r w:rsidRPr="00CF3F2A">
          <w:rPr>
            <w:rStyle w:val="Hyperlink"/>
            <w:lang w:val="de-DE"/>
          </w:rPr>
          <w:t>https://www.kinder-4.ch/filmfinder/schritte</w:t>
        </w:r>
      </w:hyperlink>
    </w:p>
    <w:p w14:paraId="636AA0E6" w14:textId="77777777" w:rsidR="00CF3F2A" w:rsidRPr="00CF3F2A" w:rsidRDefault="00CF3F2A" w:rsidP="00CF3F2A">
      <w:r w:rsidRPr="00CF3F2A">
        <w:t> </w:t>
      </w:r>
    </w:p>
    <w:p w14:paraId="0CAB76A4" w14:textId="77777777" w:rsidR="00CF3F2A" w:rsidRPr="00CF3F2A" w:rsidRDefault="00CF3F2A" w:rsidP="00CF3F2A">
      <w:pPr>
        <w:rPr>
          <w:lang w:val="de-DE"/>
        </w:rPr>
      </w:pPr>
      <w:r w:rsidRPr="00CF3F2A">
        <w:rPr>
          <w:b/>
          <w:bCs/>
          <w:lang w:val="de-DE"/>
        </w:rPr>
        <w:t>Auftrag</w:t>
      </w:r>
    </w:p>
    <w:p w14:paraId="28F33850" w14:textId="77777777" w:rsidR="00CF3F2A" w:rsidRPr="00CF3F2A" w:rsidRDefault="00CF3F2A" w:rsidP="00CF3F2A">
      <w:r w:rsidRPr="00CF3F2A">
        <w:t> </w:t>
      </w:r>
    </w:p>
    <w:p w14:paraId="15C41A86" w14:textId="77777777" w:rsidR="00CF3F2A" w:rsidRPr="00CF3F2A" w:rsidRDefault="00CF3F2A" w:rsidP="00CF3F2A">
      <w:pPr>
        <w:rPr>
          <w:lang w:val="de-DE"/>
        </w:rPr>
      </w:pPr>
      <w:r w:rsidRPr="00CF3F2A">
        <w:rPr>
          <w:lang w:val="de-DE"/>
        </w:rPr>
        <w:t>Arbeiten Sie in einer Kleingruppe und erstellen Sie eine Sprachaufnahme zu Ihrer Diskussion.</w:t>
      </w:r>
    </w:p>
    <w:p w14:paraId="1F3A48C5" w14:textId="77777777" w:rsidR="00CF3F2A" w:rsidRPr="00CF3F2A" w:rsidRDefault="00CF3F2A" w:rsidP="00CF3F2A">
      <w:r w:rsidRPr="00CF3F2A">
        <w:t> </w:t>
      </w:r>
    </w:p>
    <w:p w14:paraId="1A0668FD" w14:textId="77777777" w:rsidR="00CF3F2A" w:rsidRPr="00CF3F2A" w:rsidRDefault="00CF3F2A" w:rsidP="00CF3F2A">
      <w:pPr>
        <w:rPr>
          <w:lang w:val="de-DE"/>
        </w:rPr>
      </w:pPr>
      <w:r w:rsidRPr="00CF3F2A">
        <w:rPr>
          <w:lang w:val="de-DE"/>
        </w:rPr>
        <w:t>Sie analysieren die Kindergruppe im Video und beobachten:</w:t>
      </w:r>
    </w:p>
    <w:p w14:paraId="02F666F7" w14:textId="77777777" w:rsidR="00CF3F2A" w:rsidRPr="00CF3F2A" w:rsidRDefault="00CF3F2A" w:rsidP="00CF3F2A">
      <w:r w:rsidRPr="00CF3F2A">
        <w:t> </w:t>
      </w:r>
    </w:p>
    <w:p w14:paraId="41D8B5EC" w14:textId="77777777" w:rsidR="00CF3F2A" w:rsidRPr="00CF3F2A" w:rsidRDefault="00CF3F2A" w:rsidP="00CF3F2A">
      <w:pPr>
        <w:numPr>
          <w:ilvl w:val="0"/>
          <w:numId w:val="1"/>
        </w:numPr>
        <w:rPr>
          <w:lang w:val="de-DE"/>
        </w:rPr>
      </w:pPr>
      <w:r w:rsidRPr="00CF3F2A">
        <w:rPr>
          <w:lang w:val="de-DE"/>
        </w:rPr>
        <w:t>Rollen der Kinder</w:t>
      </w:r>
    </w:p>
    <w:p w14:paraId="31C7EE50" w14:textId="77777777" w:rsidR="00CF3F2A" w:rsidRPr="00CF3F2A" w:rsidRDefault="00CF3F2A" w:rsidP="00CF3F2A">
      <w:pPr>
        <w:numPr>
          <w:ilvl w:val="0"/>
          <w:numId w:val="1"/>
        </w:numPr>
        <w:rPr>
          <w:lang w:val="de-DE"/>
        </w:rPr>
      </w:pPr>
      <w:r w:rsidRPr="00CF3F2A">
        <w:rPr>
          <w:lang w:val="de-DE"/>
        </w:rPr>
        <w:t>Bedürfnisse</w:t>
      </w:r>
    </w:p>
    <w:p w14:paraId="5E0E39CB" w14:textId="77777777" w:rsidR="00CF3F2A" w:rsidRPr="00CF3F2A" w:rsidRDefault="00CF3F2A" w:rsidP="00CF3F2A">
      <w:pPr>
        <w:numPr>
          <w:ilvl w:val="0"/>
          <w:numId w:val="1"/>
        </w:numPr>
        <w:rPr>
          <w:lang w:val="de-DE"/>
        </w:rPr>
      </w:pPr>
      <w:r w:rsidRPr="00CF3F2A">
        <w:rPr>
          <w:lang w:val="de-DE"/>
        </w:rPr>
        <w:t>Gruppendynamik</w:t>
      </w:r>
    </w:p>
    <w:p w14:paraId="62CC0C91" w14:textId="77777777" w:rsidR="00CF3F2A" w:rsidRPr="00CF3F2A" w:rsidRDefault="00CF3F2A" w:rsidP="00CF3F2A">
      <w:pPr>
        <w:numPr>
          <w:ilvl w:val="0"/>
          <w:numId w:val="1"/>
        </w:numPr>
        <w:rPr>
          <w:lang w:val="de-DE"/>
        </w:rPr>
      </w:pPr>
      <w:r w:rsidRPr="00CF3F2A">
        <w:rPr>
          <w:lang w:val="de-DE"/>
        </w:rPr>
        <w:t xml:space="preserve">Gruppenphase nach Tuckman auf </w:t>
      </w:r>
      <w:hyperlink r:id="rId6" w:anchor="doc/57928/94" w:history="1">
        <w:r w:rsidRPr="00CF3F2A">
          <w:rPr>
            <w:rStyle w:val="Hyperlink"/>
            <w:lang w:val="de-DE"/>
          </w:rPr>
          <w:t>Seite 94</w:t>
        </w:r>
      </w:hyperlink>
      <w:r w:rsidRPr="00CF3F2A">
        <w:rPr>
          <w:lang w:val="de-DE"/>
        </w:rPr>
        <w:t xml:space="preserve"> im HKB E</w:t>
      </w:r>
    </w:p>
    <w:p w14:paraId="490AFF20" w14:textId="77777777" w:rsidR="00CF3F2A" w:rsidRPr="00CF3F2A" w:rsidRDefault="00CF3F2A" w:rsidP="00CF3F2A">
      <w:r w:rsidRPr="00CF3F2A">
        <w:t> </w:t>
      </w:r>
    </w:p>
    <w:p w14:paraId="45EA5068" w14:textId="77777777" w:rsidR="00CF3F2A" w:rsidRPr="00CF3F2A" w:rsidRDefault="00CF3F2A" w:rsidP="00CF3F2A">
      <w:r w:rsidRPr="00CF3F2A">
        <w:t> </w:t>
      </w:r>
    </w:p>
    <w:p w14:paraId="491B8132" w14:textId="77777777" w:rsidR="00CF3F2A" w:rsidRPr="00CF3F2A" w:rsidRDefault="00CF3F2A" w:rsidP="00CF3F2A">
      <w:r w:rsidRPr="00CF3F2A">
        <w:t> </w:t>
      </w:r>
    </w:p>
    <w:p w14:paraId="3F3825B8" w14:textId="77777777" w:rsidR="00CF3F2A" w:rsidRPr="00CF3F2A" w:rsidRDefault="00CF3F2A" w:rsidP="00CF3F2A">
      <w:pPr>
        <w:rPr>
          <w:lang w:val="de-DE"/>
        </w:rPr>
      </w:pPr>
      <w:r w:rsidRPr="00CF3F2A">
        <w:rPr>
          <w:b/>
          <w:bCs/>
          <w:lang w:val="de-DE"/>
        </w:rPr>
        <w:t>Schritt 1 – Video ansehen</w:t>
      </w:r>
    </w:p>
    <w:p w14:paraId="680BD36A" w14:textId="77777777" w:rsidR="00CF3F2A" w:rsidRPr="00CF3F2A" w:rsidRDefault="00CF3F2A" w:rsidP="00CF3F2A">
      <w:r w:rsidRPr="00CF3F2A">
        <w:t> </w:t>
      </w:r>
    </w:p>
    <w:p w14:paraId="28BA85F7" w14:textId="77777777" w:rsidR="00CF3F2A" w:rsidRPr="00CF3F2A" w:rsidRDefault="00CF3F2A" w:rsidP="00CF3F2A">
      <w:pPr>
        <w:rPr>
          <w:lang w:val="de-DE"/>
        </w:rPr>
      </w:pPr>
      <w:r w:rsidRPr="00CF3F2A">
        <w:rPr>
          <w:lang w:val="de-DE"/>
        </w:rPr>
        <w:t>Sehen Sie das Video gemeinsam an.</w:t>
      </w:r>
    </w:p>
    <w:p w14:paraId="16B22342" w14:textId="77777777" w:rsidR="00CF3F2A" w:rsidRPr="00CF3F2A" w:rsidRDefault="00CF3F2A" w:rsidP="00CF3F2A">
      <w:r w:rsidRPr="00CF3F2A">
        <w:t> </w:t>
      </w:r>
    </w:p>
    <w:p w14:paraId="4AFF5C3D" w14:textId="77777777" w:rsidR="00CF3F2A" w:rsidRPr="00CF3F2A" w:rsidRDefault="00CF3F2A" w:rsidP="00CF3F2A">
      <w:pPr>
        <w:rPr>
          <w:lang w:val="de-DE"/>
        </w:rPr>
      </w:pPr>
      <w:r w:rsidRPr="00CF3F2A">
        <w:rPr>
          <w:lang w:val="de-DE"/>
        </w:rPr>
        <w:t>Achten Sie besonders auf:</w:t>
      </w:r>
    </w:p>
    <w:p w14:paraId="41827204" w14:textId="77777777" w:rsidR="00CF3F2A" w:rsidRPr="00CF3F2A" w:rsidRDefault="00CF3F2A" w:rsidP="00CF3F2A">
      <w:r w:rsidRPr="00CF3F2A">
        <w:t> </w:t>
      </w:r>
    </w:p>
    <w:p w14:paraId="445CE5D6" w14:textId="77777777" w:rsidR="00CF3F2A" w:rsidRPr="00CF3F2A" w:rsidRDefault="00CF3F2A" w:rsidP="00CF3F2A">
      <w:pPr>
        <w:numPr>
          <w:ilvl w:val="0"/>
          <w:numId w:val="2"/>
        </w:numPr>
        <w:rPr>
          <w:lang w:val="de-DE"/>
        </w:rPr>
      </w:pPr>
      <w:r w:rsidRPr="00CF3F2A">
        <w:rPr>
          <w:lang w:val="de-DE"/>
        </w:rPr>
        <w:t>Verhalten einzelner Kinder</w:t>
      </w:r>
    </w:p>
    <w:p w14:paraId="3AEA092D" w14:textId="77777777" w:rsidR="00CF3F2A" w:rsidRPr="00CF3F2A" w:rsidRDefault="00CF3F2A" w:rsidP="00CF3F2A">
      <w:pPr>
        <w:numPr>
          <w:ilvl w:val="0"/>
          <w:numId w:val="2"/>
        </w:numPr>
        <w:rPr>
          <w:lang w:val="de-DE"/>
        </w:rPr>
      </w:pPr>
      <w:r w:rsidRPr="00CF3F2A">
        <w:rPr>
          <w:lang w:val="de-DE"/>
        </w:rPr>
        <w:t>Interaktionen untereinander</w:t>
      </w:r>
    </w:p>
    <w:p w14:paraId="3F6ED34C" w14:textId="77777777" w:rsidR="00CF3F2A" w:rsidRPr="00CF3F2A" w:rsidRDefault="00CF3F2A" w:rsidP="00CF3F2A">
      <w:pPr>
        <w:numPr>
          <w:ilvl w:val="0"/>
          <w:numId w:val="2"/>
        </w:numPr>
        <w:rPr>
          <w:lang w:val="de-DE"/>
        </w:rPr>
      </w:pPr>
      <w:r w:rsidRPr="00CF3F2A">
        <w:rPr>
          <w:lang w:val="de-DE"/>
        </w:rPr>
        <w:t>Reaktionen der Gruppe</w:t>
      </w:r>
    </w:p>
    <w:p w14:paraId="19ACDD2F" w14:textId="77777777" w:rsidR="00CF3F2A" w:rsidRPr="00CF3F2A" w:rsidRDefault="00CF3F2A" w:rsidP="00CF3F2A">
      <w:r w:rsidRPr="00CF3F2A">
        <w:lastRenderedPageBreak/>
        <w:t> </w:t>
      </w:r>
    </w:p>
    <w:p w14:paraId="17AE0DFF" w14:textId="77777777" w:rsidR="00CF3F2A" w:rsidRPr="00CF3F2A" w:rsidRDefault="00CF3F2A" w:rsidP="00CF3F2A">
      <w:r w:rsidRPr="00CF3F2A">
        <w:t> </w:t>
      </w:r>
    </w:p>
    <w:p w14:paraId="0B5BB2C7" w14:textId="77777777" w:rsidR="00CF3F2A" w:rsidRPr="00CF3F2A" w:rsidRDefault="00CF3F2A" w:rsidP="00CF3F2A">
      <w:r w:rsidRPr="00CF3F2A">
        <w:t> </w:t>
      </w:r>
    </w:p>
    <w:p w14:paraId="57E6262D" w14:textId="77777777" w:rsidR="00CF3F2A" w:rsidRPr="00CF3F2A" w:rsidRDefault="00CF3F2A" w:rsidP="00CF3F2A">
      <w:pPr>
        <w:rPr>
          <w:lang w:val="de-DE"/>
        </w:rPr>
      </w:pPr>
      <w:r w:rsidRPr="00CF3F2A">
        <w:rPr>
          <w:b/>
          <w:bCs/>
          <w:lang w:val="de-DE"/>
        </w:rPr>
        <w:t>Schritt 2 – Rollen übernehmen</w:t>
      </w:r>
    </w:p>
    <w:p w14:paraId="33537ACB" w14:textId="77777777" w:rsidR="00CF3F2A" w:rsidRPr="00CF3F2A" w:rsidRDefault="00CF3F2A" w:rsidP="00CF3F2A">
      <w:r w:rsidRPr="00CF3F2A">
        <w:t> </w:t>
      </w:r>
    </w:p>
    <w:p w14:paraId="249A8D8C" w14:textId="77777777" w:rsidR="00CF3F2A" w:rsidRPr="00CF3F2A" w:rsidRDefault="00CF3F2A" w:rsidP="00CF3F2A">
      <w:pPr>
        <w:rPr>
          <w:lang w:val="de-DE"/>
        </w:rPr>
      </w:pPr>
      <w:r w:rsidRPr="00CF3F2A">
        <w:rPr>
          <w:lang w:val="de-DE"/>
        </w:rPr>
        <w:t>Jede Person übernimmt eine Rolle und vertritt diese Perspektive in der Diskussion.</w:t>
      </w:r>
    </w:p>
    <w:p w14:paraId="5834F87E" w14:textId="77777777" w:rsidR="00CF3F2A" w:rsidRPr="00CF3F2A" w:rsidRDefault="00CF3F2A" w:rsidP="00CF3F2A">
      <w:r w:rsidRPr="00CF3F2A">
        <w:t> </w:t>
      </w:r>
    </w:p>
    <w:p w14:paraId="032DE24D" w14:textId="77777777" w:rsidR="00CF3F2A" w:rsidRPr="00CF3F2A" w:rsidRDefault="00CF3F2A" w:rsidP="00CF3F2A">
      <w:r w:rsidRPr="00CF3F2A">
        <w:t> </w:t>
      </w:r>
    </w:p>
    <w:p w14:paraId="124F665D" w14:textId="77777777" w:rsidR="00CF3F2A" w:rsidRPr="00CF3F2A" w:rsidRDefault="00CF3F2A" w:rsidP="00CF3F2A">
      <w:pPr>
        <w:rPr>
          <w:lang w:val="de-DE"/>
        </w:rPr>
      </w:pPr>
      <w:r w:rsidRPr="00CF3F2A">
        <w:rPr>
          <w:b/>
          <w:bCs/>
          <w:lang w:val="de-DE"/>
        </w:rPr>
        <w:t>Rollen:</w:t>
      </w:r>
    </w:p>
    <w:p w14:paraId="0B16AEB8" w14:textId="77777777" w:rsidR="00CF3F2A" w:rsidRPr="00CF3F2A" w:rsidRDefault="00CF3F2A" w:rsidP="00CF3F2A">
      <w:r w:rsidRPr="00CF3F2A">
        <w:t> </w:t>
      </w:r>
    </w:p>
    <w:p w14:paraId="0039846A" w14:textId="77777777" w:rsidR="00CF3F2A" w:rsidRPr="00CF3F2A" w:rsidRDefault="00CF3F2A" w:rsidP="00CF3F2A">
      <w:pPr>
        <w:rPr>
          <w:lang w:val="de-DE"/>
        </w:rPr>
      </w:pPr>
      <w:r w:rsidRPr="00CF3F2A">
        <w:rPr>
          <w:lang w:val="de-DE"/>
        </w:rPr>
        <w:t>Anführer/in</w:t>
      </w:r>
    </w:p>
    <w:p w14:paraId="3999997F" w14:textId="77777777" w:rsidR="00CF3F2A" w:rsidRPr="00CF3F2A" w:rsidRDefault="00CF3F2A" w:rsidP="00CF3F2A">
      <w:r w:rsidRPr="00CF3F2A">
        <w:t> </w:t>
      </w:r>
    </w:p>
    <w:p w14:paraId="54A25F73" w14:textId="77777777" w:rsidR="00CF3F2A" w:rsidRPr="00CF3F2A" w:rsidRDefault="00CF3F2A" w:rsidP="00CF3F2A">
      <w:pPr>
        <w:numPr>
          <w:ilvl w:val="0"/>
          <w:numId w:val="3"/>
        </w:numPr>
        <w:rPr>
          <w:lang w:val="de-DE"/>
        </w:rPr>
      </w:pPr>
      <w:r w:rsidRPr="00CF3F2A">
        <w:rPr>
          <w:lang w:val="de-DE"/>
        </w:rPr>
        <w:t>achtet auf Kinder, die bestimmen oder führen</w:t>
      </w:r>
    </w:p>
    <w:p w14:paraId="74349D7C" w14:textId="77777777" w:rsidR="00CF3F2A" w:rsidRPr="00CF3F2A" w:rsidRDefault="00CF3F2A" w:rsidP="00CF3F2A">
      <w:pPr>
        <w:numPr>
          <w:ilvl w:val="0"/>
          <w:numId w:val="3"/>
        </w:numPr>
        <w:rPr>
          <w:lang w:val="de-DE"/>
        </w:rPr>
      </w:pPr>
      <w:r w:rsidRPr="00CF3F2A">
        <w:rPr>
          <w:lang w:val="de-DE"/>
        </w:rPr>
        <w:t>vertritt Bedürfnisse: Mitbestimmung, Anerkennung</w:t>
      </w:r>
    </w:p>
    <w:p w14:paraId="218A8EAB" w14:textId="77777777" w:rsidR="00CF3F2A" w:rsidRPr="00CF3F2A" w:rsidRDefault="00CF3F2A" w:rsidP="00CF3F2A">
      <w:r w:rsidRPr="00CF3F2A">
        <w:t> </w:t>
      </w:r>
    </w:p>
    <w:p w14:paraId="5B8FE9E5" w14:textId="77777777" w:rsidR="00CF3F2A" w:rsidRPr="00CF3F2A" w:rsidRDefault="00CF3F2A" w:rsidP="00CF3F2A">
      <w:pPr>
        <w:rPr>
          <w:lang w:val="de-DE"/>
        </w:rPr>
      </w:pPr>
      <w:r w:rsidRPr="00CF3F2A">
        <w:rPr>
          <w:lang w:val="de-DE"/>
        </w:rPr>
        <w:t>Mitläufer/in</w:t>
      </w:r>
    </w:p>
    <w:p w14:paraId="3B0CE3BD" w14:textId="77777777" w:rsidR="00CF3F2A" w:rsidRPr="00CF3F2A" w:rsidRDefault="00CF3F2A" w:rsidP="00CF3F2A">
      <w:r w:rsidRPr="00CF3F2A">
        <w:t> </w:t>
      </w:r>
    </w:p>
    <w:p w14:paraId="78899290" w14:textId="77777777" w:rsidR="00CF3F2A" w:rsidRPr="00CF3F2A" w:rsidRDefault="00CF3F2A" w:rsidP="00CF3F2A">
      <w:pPr>
        <w:numPr>
          <w:ilvl w:val="0"/>
          <w:numId w:val="4"/>
        </w:numPr>
        <w:rPr>
          <w:lang w:val="de-DE"/>
        </w:rPr>
      </w:pPr>
      <w:r w:rsidRPr="00CF3F2A">
        <w:rPr>
          <w:lang w:val="de-DE"/>
        </w:rPr>
        <w:t>achtet auf Kinder, die sich anpassen</w:t>
      </w:r>
    </w:p>
    <w:p w14:paraId="50C89466" w14:textId="77777777" w:rsidR="00CF3F2A" w:rsidRPr="00CF3F2A" w:rsidRDefault="00CF3F2A" w:rsidP="00CF3F2A">
      <w:pPr>
        <w:numPr>
          <w:ilvl w:val="0"/>
          <w:numId w:val="4"/>
        </w:numPr>
        <w:rPr>
          <w:lang w:val="de-DE"/>
        </w:rPr>
      </w:pPr>
      <w:r w:rsidRPr="00CF3F2A">
        <w:rPr>
          <w:lang w:val="de-DE"/>
        </w:rPr>
        <w:t>vertritt Bedürfnisse: Zugehörigkeit, Sicherheit</w:t>
      </w:r>
    </w:p>
    <w:p w14:paraId="39F1F116" w14:textId="77777777" w:rsidR="00CF3F2A" w:rsidRPr="00CF3F2A" w:rsidRDefault="00CF3F2A" w:rsidP="00CF3F2A">
      <w:r w:rsidRPr="00CF3F2A">
        <w:t> </w:t>
      </w:r>
    </w:p>
    <w:p w14:paraId="11BA9F47" w14:textId="77777777" w:rsidR="00CF3F2A" w:rsidRPr="00CF3F2A" w:rsidRDefault="00CF3F2A" w:rsidP="00CF3F2A">
      <w:pPr>
        <w:rPr>
          <w:lang w:val="de-DE"/>
        </w:rPr>
      </w:pPr>
      <w:r w:rsidRPr="00CF3F2A">
        <w:rPr>
          <w:lang w:val="de-DE"/>
        </w:rPr>
        <w:t>Clown (optional)</w:t>
      </w:r>
    </w:p>
    <w:p w14:paraId="3F7D28CE" w14:textId="77777777" w:rsidR="00CF3F2A" w:rsidRPr="00CF3F2A" w:rsidRDefault="00CF3F2A" w:rsidP="00CF3F2A">
      <w:r w:rsidRPr="00CF3F2A">
        <w:t> </w:t>
      </w:r>
    </w:p>
    <w:p w14:paraId="3F9341A6" w14:textId="77777777" w:rsidR="00CF3F2A" w:rsidRPr="00CF3F2A" w:rsidRDefault="00CF3F2A" w:rsidP="00CF3F2A">
      <w:pPr>
        <w:numPr>
          <w:ilvl w:val="0"/>
          <w:numId w:val="5"/>
        </w:numPr>
        <w:rPr>
          <w:lang w:val="de-DE"/>
        </w:rPr>
      </w:pPr>
      <w:r w:rsidRPr="00CF3F2A">
        <w:rPr>
          <w:lang w:val="de-DE"/>
        </w:rPr>
        <w:t>achtet auf Kinder, die Aufmerksamkeit suchen</w:t>
      </w:r>
    </w:p>
    <w:p w14:paraId="0F4A5CD7" w14:textId="77777777" w:rsidR="00CF3F2A" w:rsidRPr="00CF3F2A" w:rsidRDefault="00CF3F2A" w:rsidP="00CF3F2A">
      <w:pPr>
        <w:numPr>
          <w:ilvl w:val="0"/>
          <w:numId w:val="5"/>
        </w:numPr>
        <w:rPr>
          <w:lang w:val="de-DE"/>
        </w:rPr>
      </w:pPr>
      <w:r w:rsidRPr="00CF3F2A">
        <w:rPr>
          <w:lang w:val="de-DE"/>
        </w:rPr>
        <w:t xml:space="preserve">vertritt Bedürfnisse: </w:t>
      </w:r>
      <w:proofErr w:type="spellStart"/>
      <w:r w:rsidRPr="00CF3F2A">
        <w:rPr>
          <w:lang w:val="de-DE"/>
        </w:rPr>
        <w:t>Spass</w:t>
      </w:r>
      <w:proofErr w:type="spellEnd"/>
      <w:r w:rsidRPr="00CF3F2A">
        <w:rPr>
          <w:lang w:val="de-DE"/>
        </w:rPr>
        <w:t>, Kontakt</w:t>
      </w:r>
    </w:p>
    <w:p w14:paraId="32D86E49" w14:textId="77777777" w:rsidR="00CF3F2A" w:rsidRPr="00CF3F2A" w:rsidRDefault="00CF3F2A" w:rsidP="00CF3F2A">
      <w:r w:rsidRPr="00CF3F2A">
        <w:t> </w:t>
      </w:r>
    </w:p>
    <w:p w14:paraId="340BB99E" w14:textId="77777777" w:rsidR="00CF3F2A" w:rsidRPr="00CF3F2A" w:rsidRDefault="00CF3F2A" w:rsidP="00CF3F2A">
      <w:pPr>
        <w:rPr>
          <w:lang w:val="de-DE"/>
        </w:rPr>
      </w:pPr>
      <w:r w:rsidRPr="00CF3F2A">
        <w:rPr>
          <w:lang w:val="de-DE"/>
        </w:rPr>
        <w:t>Kritiker/in</w:t>
      </w:r>
    </w:p>
    <w:p w14:paraId="40DCA6BC" w14:textId="77777777" w:rsidR="00CF3F2A" w:rsidRPr="00CF3F2A" w:rsidRDefault="00CF3F2A" w:rsidP="00CF3F2A">
      <w:r w:rsidRPr="00CF3F2A">
        <w:t> </w:t>
      </w:r>
    </w:p>
    <w:p w14:paraId="6BF546F2" w14:textId="77777777" w:rsidR="00CF3F2A" w:rsidRPr="00CF3F2A" w:rsidRDefault="00CF3F2A" w:rsidP="00CF3F2A">
      <w:pPr>
        <w:numPr>
          <w:ilvl w:val="0"/>
          <w:numId w:val="6"/>
        </w:numPr>
        <w:rPr>
          <w:lang w:val="de-DE"/>
        </w:rPr>
      </w:pPr>
      <w:r w:rsidRPr="00CF3F2A">
        <w:rPr>
          <w:lang w:val="de-DE"/>
        </w:rPr>
        <w:t>achtet auf Konflikte, Ungerechtigkeit</w:t>
      </w:r>
    </w:p>
    <w:p w14:paraId="3BAFAB26" w14:textId="77777777" w:rsidR="00CF3F2A" w:rsidRPr="00CF3F2A" w:rsidRDefault="00CF3F2A" w:rsidP="00CF3F2A">
      <w:pPr>
        <w:numPr>
          <w:ilvl w:val="0"/>
          <w:numId w:val="6"/>
        </w:numPr>
        <w:rPr>
          <w:lang w:val="de-DE"/>
        </w:rPr>
      </w:pPr>
      <w:r w:rsidRPr="00CF3F2A">
        <w:rPr>
          <w:lang w:val="de-DE"/>
        </w:rPr>
        <w:t>vertritt Bedürfnisse: Regeln, Struktur, Sicherheit</w:t>
      </w:r>
    </w:p>
    <w:p w14:paraId="5D45A6BF" w14:textId="77777777" w:rsidR="00CF3F2A" w:rsidRPr="00CF3F2A" w:rsidRDefault="00CF3F2A" w:rsidP="00CF3F2A">
      <w:r w:rsidRPr="00CF3F2A">
        <w:t> </w:t>
      </w:r>
    </w:p>
    <w:p w14:paraId="541AD456" w14:textId="77777777" w:rsidR="00CF3F2A" w:rsidRPr="00CF3F2A" w:rsidRDefault="00CF3F2A" w:rsidP="00CF3F2A">
      <w:pPr>
        <w:rPr>
          <w:lang w:val="de-DE"/>
        </w:rPr>
      </w:pPr>
      <w:r w:rsidRPr="00CF3F2A">
        <w:rPr>
          <w:lang w:val="de-DE"/>
        </w:rPr>
        <w:t>Unterstützer/in</w:t>
      </w:r>
    </w:p>
    <w:p w14:paraId="2450D71D" w14:textId="77777777" w:rsidR="00CF3F2A" w:rsidRPr="00CF3F2A" w:rsidRDefault="00CF3F2A" w:rsidP="00CF3F2A">
      <w:r w:rsidRPr="00CF3F2A">
        <w:t> </w:t>
      </w:r>
    </w:p>
    <w:p w14:paraId="4C592E47" w14:textId="77777777" w:rsidR="00CF3F2A" w:rsidRPr="00CF3F2A" w:rsidRDefault="00CF3F2A" w:rsidP="00CF3F2A">
      <w:pPr>
        <w:numPr>
          <w:ilvl w:val="0"/>
          <w:numId w:val="7"/>
        </w:numPr>
        <w:rPr>
          <w:lang w:val="de-DE"/>
        </w:rPr>
      </w:pPr>
      <w:r w:rsidRPr="00CF3F2A">
        <w:rPr>
          <w:lang w:val="de-DE"/>
        </w:rPr>
        <w:lastRenderedPageBreak/>
        <w:t>achtet auf Kooperation und Hilfe unter Kindern</w:t>
      </w:r>
    </w:p>
    <w:p w14:paraId="14514338" w14:textId="77777777" w:rsidR="00CF3F2A" w:rsidRPr="00CF3F2A" w:rsidRDefault="00CF3F2A" w:rsidP="00CF3F2A">
      <w:pPr>
        <w:numPr>
          <w:ilvl w:val="0"/>
          <w:numId w:val="7"/>
        </w:numPr>
        <w:rPr>
          <w:lang w:val="de-DE"/>
        </w:rPr>
      </w:pPr>
      <w:r w:rsidRPr="00CF3F2A">
        <w:rPr>
          <w:lang w:val="de-DE"/>
        </w:rPr>
        <w:t>vertritt Bedürfnisse: Gemeinschaft, Unterstützung</w:t>
      </w:r>
    </w:p>
    <w:p w14:paraId="0C8C84A1" w14:textId="77777777" w:rsidR="00CF3F2A" w:rsidRPr="00CF3F2A" w:rsidRDefault="00CF3F2A" w:rsidP="00CF3F2A">
      <w:r w:rsidRPr="00CF3F2A">
        <w:t> </w:t>
      </w:r>
    </w:p>
    <w:p w14:paraId="05C8BA55" w14:textId="77777777" w:rsidR="00CF3F2A" w:rsidRPr="00CF3F2A" w:rsidRDefault="00CF3F2A" w:rsidP="00CF3F2A">
      <w:pPr>
        <w:rPr>
          <w:lang w:val="de-DE"/>
        </w:rPr>
      </w:pPr>
      <w:r w:rsidRPr="00CF3F2A">
        <w:rPr>
          <w:lang w:val="de-DE"/>
        </w:rPr>
        <w:t>Beobachter/in (optional)</w:t>
      </w:r>
    </w:p>
    <w:p w14:paraId="00A0F7F2" w14:textId="77777777" w:rsidR="00CF3F2A" w:rsidRPr="00CF3F2A" w:rsidRDefault="00CF3F2A" w:rsidP="00CF3F2A">
      <w:r w:rsidRPr="00CF3F2A">
        <w:t> </w:t>
      </w:r>
    </w:p>
    <w:p w14:paraId="3A54A0B5" w14:textId="77777777" w:rsidR="00CF3F2A" w:rsidRPr="00CF3F2A" w:rsidRDefault="00CF3F2A" w:rsidP="00CF3F2A">
      <w:pPr>
        <w:numPr>
          <w:ilvl w:val="0"/>
          <w:numId w:val="8"/>
        </w:numPr>
        <w:rPr>
          <w:lang w:val="de-DE"/>
        </w:rPr>
      </w:pPr>
      <w:r w:rsidRPr="00CF3F2A">
        <w:rPr>
          <w:lang w:val="de-DE"/>
        </w:rPr>
        <w:t>beobachtet nur die Gruppendynamik</w:t>
      </w:r>
    </w:p>
    <w:p w14:paraId="5BA61685" w14:textId="77777777" w:rsidR="00CF3F2A" w:rsidRPr="00CF3F2A" w:rsidRDefault="00CF3F2A" w:rsidP="00CF3F2A">
      <w:r w:rsidRPr="00CF3F2A">
        <w:t> </w:t>
      </w:r>
    </w:p>
    <w:p w14:paraId="0DBADEA9" w14:textId="77777777" w:rsidR="00CF3F2A" w:rsidRPr="00CF3F2A" w:rsidRDefault="00CF3F2A" w:rsidP="00CF3F2A">
      <w:r w:rsidRPr="00CF3F2A">
        <w:t> </w:t>
      </w:r>
    </w:p>
    <w:p w14:paraId="54FCB3EA" w14:textId="77777777" w:rsidR="00CF3F2A" w:rsidRPr="00CF3F2A" w:rsidRDefault="00CF3F2A" w:rsidP="00CF3F2A">
      <w:r w:rsidRPr="00CF3F2A">
        <w:t> </w:t>
      </w:r>
    </w:p>
    <w:p w14:paraId="7D8EEC86" w14:textId="77777777" w:rsidR="00CF3F2A" w:rsidRPr="00CF3F2A" w:rsidRDefault="00CF3F2A" w:rsidP="00CF3F2A">
      <w:pPr>
        <w:rPr>
          <w:lang w:val="de-DE"/>
        </w:rPr>
      </w:pPr>
      <w:r w:rsidRPr="00CF3F2A">
        <w:rPr>
          <w:b/>
          <w:bCs/>
          <w:lang w:val="de-DE"/>
        </w:rPr>
        <w:t>Schritt 3 – Bedürfnisse der Kinder vertreten</w:t>
      </w:r>
    </w:p>
    <w:p w14:paraId="6F14CCAF" w14:textId="77777777" w:rsidR="00CF3F2A" w:rsidRPr="00CF3F2A" w:rsidRDefault="00CF3F2A" w:rsidP="00CF3F2A">
      <w:r w:rsidRPr="00CF3F2A">
        <w:t> </w:t>
      </w:r>
    </w:p>
    <w:p w14:paraId="0BFD4718" w14:textId="77777777" w:rsidR="00CF3F2A" w:rsidRPr="00CF3F2A" w:rsidRDefault="00CF3F2A" w:rsidP="00CF3F2A">
      <w:pPr>
        <w:rPr>
          <w:lang w:val="de-DE"/>
        </w:rPr>
      </w:pPr>
      <w:r w:rsidRPr="00CF3F2A">
        <w:rPr>
          <w:lang w:val="de-DE"/>
        </w:rPr>
        <w:t>Diskutieren Sie aus Ihrer Rolle:</w:t>
      </w:r>
    </w:p>
    <w:p w14:paraId="0E9D1E64" w14:textId="77777777" w:rsidR="00CF3F2A" w:rsidRPr="00CF3F2A" w:rsidRDefault="00CF3F2A" w:rsidP="00CF3F2A">
      <w:r w:rsidRPr="00CF3F2A">
        <w:t> </w:t>
      </w:r>
    </w:p>
    <w:p w14:paraId="3CA39E6C" w14:textId="77777777" w:rsidR="00CF3F2A" w:rsidRPr="00CF3F2A" w:rsidRDefault="00CF3F2A" w:rsidP="00CF3F2A">
      <w:pPr>
        <w:numPr>
          <w:ilvl w:val="0"/>
          <w:numId w:val="9"/>
        </w:numPr>
        <w:rPr>
          <w:lang w:val="de-DE"/>
        </w:rPr>
      </w:pPr>
      <w:r w:rsidRPr="00CF3F2A">
        <w:rPr>
          <w:lang w:val="de-DE"/>
        </w:rPr>
        <w:t>Welche Bedürfnisse zeigen die Kinder im Video?</w:t>
      </w:r>
    </w:p>
    <w:p w14:paraId="6C0162A2" w14:textId="77777777" w:rsidR="00CF3F2A" w:rsidRPr="00CF3F2A" w:rsidRDefault="00CF3F2A" w:rsidP="00CF3F2A">
      <w:pPr>
        <w:numPr>
          <w:ilvl w:val="0"/>
          <w:numId w:val="9"/>
        </w:numPr>
        <w:rPr>
          <w:lang w:val="de-DE"/>
        </w:rPr>
      </w:pPr>
      <w:r w:rsidRPr="00CF3F2A">
        <w:rPr>
          <w:lang w:val="de-DE"/>
        </w:rPr>
        <w:t>Welche Bedürfnisse sind besonders sichtbar?</w:t>
      </w:r>
    </w:p>
    <w:p w14:paraId="0C31D30C" w14:textId="77777777" w:rsidR="00CF3F2A" w:rsidRPr="00CF3F2A" w:rsidRDefault="00CF3F2A" w:rsidP="00CF3F2A">
      <w:pPr>
        <w:numPr>
          <w:ilvl w:val="0"/>
          <w:numId w:val="9"/>
        </w:numPr>
        <w:rPr>
          <w:lang w:val="de-DE"/>
        </w:rPr>
      </w:pPr>
      <w:r w:rsidRPr="00CF3F2A">
        <w:rPr>
          <w:lang w:val="de-DE"/>
        </w:rPr>
        <w:t>Welche Bedürfnisse werden wenig beachtet?</w:t>
      </w:r>
    </w:p>
    <w:p w14:paraId="6E7A1FF0" w14:textId="77777777" w:rsidR="00CF3F2A" w:rsidRPr="00CF3F2A" w:rsidRDefault="00CF3F2A" w:rsidP="00CF3F2A">
      <w:r w:rsidRPr="00CF3F2A">
        <w:t> </w:t>
      </w:r>
    </w:p>
    <w:p w14:paraId="5E283D4F" w14:textId="77777777" w:rsidR="00CF3F2A" w:rsidRPr="00CF3F2A" w:rsidRDefault="00CF3F2A" w:rsidP="00CF3F2A">
      <w:r w:rsidRPr="00CF3F2A">
        <w:t> </w:t>
      </w:r>
    </w:p>
    <w:p w14:paraId="48C4FB1B" w14:textId="77777777" w:rsidR="00CF3F2A" w:rsidRPr="00CF3F2A" w:rsidRDefault="00CF3F2A" w:rsidP="00CF3F2A">
      <w:r w:rsidRPr="00CF3F2A">
        <w:t> </w:t>
      </w:r>
    </w:p>
    <w:p w14:paraId="47E21ADE" w14:textId="77777777" w:rsidR="00CF3F2A" w:rsidRPr="00CF3F2A" w:rsidRDefault="00CF3F2A" w:rsidP="00CF3F2A">
      <w:pPr>
        <w:rPr>
          <w:lang w:val="de-DE"/>
        </w:rPr>
      </w:pPr>
      <w:r w:rsidRPr="00CF3F2A">
        <w:rPr>
          <w:b/>
          <w:bCs/>
          <w:lang w:val="de-DE"/>
        </w:rPr>
        <w:t>Schritt 4 – Gruppenphase bestimmen</w:t>
      </w:r>
    </w:p>
    <w:p w14:paraId="482D8B3E" w14:textId="77777777" w:rsidR="00CF3F2A" w:rsidRPr="00CF3F2A" w:rsidRDefault="00CF3F2A" w:rsidP="00CF3F2A">
      <w:r w:rsidRPr="00CF3F2A">
        <w:t> </w:t>
      </w:r>
    </w:p>
    <w:p w14:paraId="1643A623" w14:textId="77777777" w:rsidR="00CF3F2A" w:rsidRPr="00CF3F2A" w:rsidRDefault="00CF3F2A" w:rsidP="00CF3F2A">
      <w:pPr>
        <w:rPr>
          <w:lang w:val="de-DE"/>
        </w:rPr>
      </w:pPr>
      <w:r w:rsidRPr="00CF3F2A">
        <w:rPr>
          <w:lang w:val="de-DE"/>
        </w:rPr>
        <w:t>Ordnen Sie die Kindergruppe einer Phase nach Tuckman zu:</w:t>
      </w:r>
    </w:p>
    <w:p w14:paraId="3C4953AC" w14:textId="77777777" w:rsidR="00CF3F2A" w:rsidRPr="00CF3F2A" w:rsidRDefault="00CF3F2A" w:rsidP="00CF3F2A">
      <w:r w:rsidRPr="00CF3F2A">
        <w:t> </w:t>
      </w:r>
    </w:p>
    <w:p w14:paraId="641BC7D9" w14:textId="77777777" w:rsidR="00CF3F2A" w:rsidRPr="00CF3F2A" w:rsidRDefault="00CF3F2A" w:rsidP="00CF3F2A">
      <w:pPr>
        <w:numPr>
          <w:ilvl w:val="0"/>
          <w:numId w:val="10"/>
        </w:numPr>
        <w:rPr>
          <w:lang w:val="de-DE"/>
        </w:rPr>
      </w:pPr>
      <w:proofErr w:type="spellStart"/>
      <w:r w:rsidRPr="00CF3F2A">
        <w:rPr>
          <w:lang w:val="de-DE"/>
        </w:rPr>
        <w:t>Forming</w:t>
      </w:r>
      <w:proofErr w:type="spellEnd"/>
      <w:r w:rsidRPr="00CF3F2A">
        <w:rPr>
          <w:lang w:val="de-DE"/>
        </w:rPr>
        <w:t xml:space="preserve"> – Orientierung</w:t>
      </w:r>
    </w:p>
    <w:p w14:paraId="18CEABEC" w14:textId="77777777" w:rsidR="00CF3F2A" w:rsidRPr="00CF3F2A" w:rsidRDefault="00CF3F2A" w:rsidP="00CF3F2A">
      <w:pPr>
        <w:numPr>
          <w:ilvl w:val="0"/>
          <w:numId w:val="10"/>
        </w:numPr>
        <w:rPr>
          <w:lang w:val="de-DE"/>
        </w:rPr>
      </w:pPr>
      <w:proofErr w:type="spellStart"/>
      <w:r w:rsidRPr="00CF3F2A">
        <w:rPr>
          <w:lang w:val="de-DE"/>
        </w:rPr>
        <w:t>Storming</w:t>
      </w:r>
      <w:proofErr w:type="spellEnd"/>
      <w:r w:rsidRPr="00CF3F2A">
        <w:rPr>
          <w:lang w:val="de-DE"/>
        </w:rPr>
        <w:t xml:space="preserve"> – Konflikte</w:t>
      </w:r>
    </w:p>
    <w:p w14:paraId="4BA63947" w14:textId="77777777" w:rsidR="00CF3F2A" w:rsidRPr="00CF3F2A" w:rsidRDefault="00CF3F2A" w:rsidP="00CF3F2A">
      <w:pPr>
        <w:numPr>
          <w:ilvl w:val="0"/>
          <w:numId w:val="10"/>
        </w:numPr>
        <w:rPr>
          <w:lang w:val="de-DE"/>
        </w:rPr>
      </w:pPr>
      <w:r w:rsidRPr="00CF3F2A">
        <w:rPr>
          <w:lang w:val="de-DE"/>
        </w:rPr>
        <w:t>Norming – Regeln entstehen</w:t>
      </w:r>
    </w:p>
    <w:p w14:paraId="42F029A4" w14:textId="77777777" w:rsidR="00CF3F2A" w:rsidRPr="00CF3F2A" w:rsidRDefault="00CF3F2A" w:rsidP="00CF3F2A">
      <w:pPr>
        <w:numPr>
          <w:ilvl w:val="0"/>
          <w:numId w:val="10"/>
        </w:numPr>
        <w:rPr>
          <w:lang w:val="de-DE"/>
        </w:rPr>
      </w:pPr>
      <w:r w:rsidRPr="00CF3F2A">
        <w:rPr>
          <w:lang w:val="de-DE"/>
        </w:rPr>
        <w:t>Performing – Zusammenarbeit funktioniert</w:t>
      </w:r>
    </w:p>
    <w:p w14:paraId="127A520C" w14:textId="77777777" w:rsidR="00CF3F2A" w:rsidRPr="00CF3F2A" w:rsidRDefault="00CF3F2A" w:rsidP="00CF3F2A">
      <w:pPr>
        <w:numPr>
          <w:ilvl w:val="0"/>
          <w:numId w:val="10"/>
        </w:numPr>
        <w:rPr>
          <w:lang w:val="de-DE"/>
        </w:rPr>
      </w:pPr>
      <w:proofErr w:type="spellStart"/>
      <w:r w:rsidRPr="00CF3F2A">
        <w:rPr>
          <w:lang w:val="de-DE"/>
        </w:rPr>
        <w:t>Adjourning</w:t>
      </w:r>
      <w:proofErr w:type="spellEnd"/>
      <w:r w:rsidRPr="00CF3F2A">
        <w:rPr>
          <w:lang w:val="de-DE"/>
        </w:rPr>
        <w:t xml:space="preserve"> - Auflösung der Gruppe</w:t>
      </w:r>
    </w:p>
    <w:p w14:paraId="79AA4530" w14:textId="77777777" w:rsidR="00CF3F2A" w:rsidRPr="00CF3F2A" w:rsidRDefault="00CF3F2A" w:rsidP="00CF3F2A">
      <w:r w:rsidRPr="00CF3F2A">
        <w:t> </w:t>
      </w:r>
    </w:p>
    <w:p w14:paraId="142D306F" w14:textId="77777777" w:rsidR="00CF3F2A" w:rsidRPr="00CF3F2A" w:rsidRDefault="00CF3F2A" w:rsidP="00CF3F2A">
      <w:pPr>
        <w:rPr>
          <w:lang w:val="de-DE"/>
        </w:rPr>
      </w:pPr>
      <w:r w:rsidRPr="00CF3F2A">
        <w:rPr>
          <w:lang w:val="de-DE"/>
        </w:rPr>
        <w:t>Begründen Sie:</w:t>
      </w:r>
    </w:p>
    <w:p w14:paraId="24A7DEAE" w14:textId="77777777" w:rsidR="00CF3F2A" w:rsidRPr="00CF3F2A" w:rsidRDefault="00CF3F2A" w:rsidP="00CF3F2A">
      <w:r w:rsidRPr="00CF3F2A">
        <w:t> </w:t>
      </w:r>
    </w:p>
    <w:p w14:paraId="57167035" w14:textId="77777777" w:rsidR="00CF3F2A" w:rsidRPr="00CF3F2A" w:rsidRDefault="00CF3F2A" w:rsidP="00CF3F2A">
      <w:pPr>
        <w:numPr>
          <w:ilvl w:val="0"/>
          <w:numId w:val="11"/>
        </w:numPr>
        <w:rPr>
          <w:lang w:val="de-DE"/>
        </w:rPr>
      </w:pPr>
      <w:r w:rsidRPr="00CF3F2A">
        <w:rPr>
          <w:lang w:val="de-DE"/>
        </w:rPr>
        <w:t>Woran erkennen Sie diese Phase im Verhalten der Kinder?</w:t>
      </w:r>
    </w:p>
    <w:p w14:paraId="12DB8789" w14:textId="77777777" w:rsidR="00CF3F2A" w:rsidRPr="00CF3F2A" w:rsidRDefault="00CF3F2A" w:rsidP="00CF3F2A">
      <w:r w:rsidRPr="00CF3F2A">
        <w:lastRenderedPageBreak/>
        <w:t> </w:t>
      </w:r>
    </w:p>
    <w:p w14:paraId="0AEB43ED" w14:textId="77777777" w:rsidR="00CF3F2A" w:rsidRPr="00CF3F2A" w:rsidRDefault="00CF3F2A" w:rsidP="00CF3F2A">
      <w:r w:rsidRPr="00CF3F2A">
        <w:t> </w:t>
      </w:r>
    </w:p>
    <w:p w14:paraId="7E999490" w14:textId="77777777" w:rsidR="00CF3F2A" w:rsidRPr="00CF3F2A" w:rsidRDefault="00CF3F2A" w:rsidP="00CF3F2A">
      <w:r w:rsidRPr="00CF3F2A">
        <w:t> </w:t>
      </w:r>
    </w:p>
    <w:p w14:paraId="64E564BA" w14:textId="77777777" w:rsidR="00CF3F2A" w:rsidRPr="00CF3F2A" w:rsidRDefault="00CF3F2A" w:rsidP="00CF3F2A">
      <w:pPr>
        <w:rPr>
          <w:lang w:val="de-DE"/>
        </w:rPr>
      </w:pPr>
      <w:r w:rsidRPr="00CF3F2A">
        <w:rPr>
          <w:b/>
          <w:bCs/>
          <w:lang w:val="de-DE"/>
        </w:rPr>
        <w:t>Schritt 5 – kurze schriftliche Sicherung</w:t>
      </w:r>
    </w:p>
    <w:p w14:paraId="4F561CB2" w14:textId="77777777" w:rsidR="00CF3F2A" w:rsidRPr="00CF3F2A" w:rsidRDefault="00CF3F2A" w:rsidP="00CF3F2A">
      <w:r w:rsidRPr="00CF3F2A">
        <w:t> </w:t>
      </w:r>
    </w:p>
    <w:p w14:paraId="3597AC6F" w14:textId="77777777" w:rsidR="00CF3F2A" w:rsidRPr="00CF3F2A" w:rsidRDefault="00CF3F2A" w:rsidP="00CF3F2A">
      <w:pPr>
        <w:rPr>
          <w:lang w:val="de-DE"/>
        </w:rPr>
      </w:pPr>
      <w:r w:rsidRPr="00CF3F2A">
        <w:rPr>
          <w:lang w:val="de-DE"/>
        </w:rPr>
        <w:t xml:space="preserve">Notieren Sie sich jeder in seinem </w:t>
      </w:r>
      <w:proofErr w:type="spellStart"/>
      <w:r w:rsidRPr="00CF3F2A">
        <w:rPr>
          <w:lang w:val="de-DE"/>
        </w:rPr>
        <w:t>One</w:t>
      </w:r>
      <w:proofErr w:type="spellEnd"/>
      <w:r w:rsidRPr="00CF3F2A">
        <w:rPr>
          <w:lang w:val="de-DE"/>
        </w:rPr>
        <w:t xml:space="preserve"> Note:</w:t>
      </w:r>
    </w:p>
    <w:p w14:paraId="16BEFB03" w14:textId="77777777" w:rsidR="00CF3F2A" w:rsidRPr="00CF3F2A" w:rsidRDefault="00CF3F2A" w:rsidP="00CF3F2A">
      <w:r w:rsidRPr="00CF3F2A">
        <w:t> </w:t>
      </w:r>
    </w:p>
    <w:p w14:paraId="37B07004" w14:textId="77777777" w:rsidR="00CF3F2A" w:rsidRPr="00CF3F2A" w:rsidRDefault="00CF3F2A" w:rsidP="00CF3F2A">
      <w:pPr>
        <w:numPr>
          <w:ilvl w:val="0"/>
          <w:numId w:val="12"/>
        </w:numPr>
        <w:rPr>
          <w:lang w:val="de-DE"/>
        </w:rPr>
      </w:pPr>
      <w:r w:rsidRPr="00CF3F2A">
        <w:rPr>
          <w:lang w:val="de-DE"/>
        </w:rPr>
        <w:t>Welche Rollen waren im Video erkennbar?</w:t>
      </w:r>
    </w:p>
    <w:p w14:paraId="06C61FB3" w14:textId="77777777" w:rsidR="00CF3F2A" w:rsidRPr="00CF3F2A" w:rsidRDefault="00CF3F2A" w:rsidP="00CF3F2A">
      <w:pPr>
        <w:numPr>
          <w:ilvl w:val="0"/>
          <w:numId w:val="12"/>
        </w:numPr>
        <w:rPr>
          <w:lang w:val="de-DE"/>
        </w:rPr>
      </w:pPr>
      <w:r w:rsidRPr="00CF3F2A">
        <w:rPr>
          <w:lang w:val="de-DE"/>
        </w:rPr>
        <w:t>Welche Bedürfnisse zeigten die Kinder?</w:t>
      </w:r>
    </w:p>
    <w:p w14:paraId="79BACC1F" w14:textId="77777777" w:rsidR="00CF3F2A" w:rsidRPr="00CF3F2A" w:rsidRDefault="00CF3F2A" w:rsidP="00CF3F2A">
      <w:pPr>
        <w:numPr>
          <w:ilvl w:val="0"/>
          <w:numId w:val="12"/>
        </w:numPr>
        <w:rPr>
          <w:lang w:val="de-DE"/>
        </w:rPr>
      </w:pPr>
      <w:r w:rsidRPr="00CF3F2A">
        <w:rPr>
          <w:lang w:val="de-DE"/>
        </w:rPr>
        <w:t>In welcher Gruppenphase befindet sich die Kindergruppe?</w:t>
      </w:r>
    </w:p>
    <w:p w14:paraId="0E35C703" w14:textId="77777777" w:rsidR="00CF3F2A" w:rsidRPr="00CF3F2A" w:rsidRDefault="00CF3F2A" w:rsidP="00CF3F2A">
      <w:pPr>
        <w:numPr>
          <w:ilvl w:val="0"/>
          <w:numId w:val="12"/>
        </w:numPr>
        <w:rPr>
          <w:lang w:val="de-DE"/>
        </w:rPr>
      </w:pPr>
      <w:r w:rsidRPr="00CF3F2A">
        <w:rPr>
          <w:lang w:val="de-DE"/>
        </w:rPr>
        <w:t>Woran erkennen Sie das konkret?</w:t>
      </w:r>
    </w:p>
    <w:p w14:paraId="40207A68" w14:textId="77777777" w:rsidR="00CF3F2A" w:rsidRPr="00CF3F2A" w:rsidRDefault="00CF3F2A" w:rsidP="00CF3F2A">
      <w:r w:rsidRPr="00CF3F2A">
        <w:t> </w:t>
      </w:r>
    </w:p>
    <w:p w14:paraId="3904CA17" w14:textId="77777777" w:rsidR="00CF3F2A" w:rsidRPr="00CF3F2A" w:rsidRDefault="00CF3F2A" w:rsidP="00CF3F2A">
      <w:r w:rsidRPr="00CF3F2A">
        <w:t> </w:t>
      </w:r>
    </w:p>
    <w:p w14:paraId="07C993D3" w14:textId="77777777" w:rsidR="00CF3F2A" w:rsidRPr="00CF3F2A" w:rsidRDefault="00CF3F2A" w:rsidP="00CF3F2A">
      <w:r w:rsidRPr="00CF3F2A">
        <w:t> </w:t>
      </w:r>
    </w:p>
    <w:p w14:paraId="5B38B35B" w14:textId="77777777" w:rsidR="00CF3F2A" w:rsidRPr="00CF3F2A" w:rsidRDefault="00CF3F2A" w:rsidP="00CF3F2A">
      <w:r w:rsidRPr="00CF3F2A">
        <w:t> </w:t>
      </w:r>
    </w:p>
    <w:p w14:paraId="2945A29F" w14:textId="77777777" w:rsidR="00CF3F2A" w:rsidRPr="00CF3F2A" w:rsidRDefault="00CF3F2A" w:rsidP="00CF3F2A">
      <w:r w:rsidRPr="00CF3F2A">
        <w:t> </w:t>
      </w:r>
    </w:p>
    <w:p w14:paraId="6C3E722C" w14:textId="77777777" w:rsidR="002A72B1" w:rsidRDefault="002A72B1"/>
    <w:sectPr w:rsidR="002A72B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E794C"/>
    <w:multiLevelType w:val="multilevel"/>
    <w:tmpl w:val="57B07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9540553"/>
    <w:multiLevelType w:val="multilevel"/>
    <w:tmpl w:val="D4A8E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21C6D55"/>
    <w:multiLevelType w:val="multilevel"/>
    <w:tmpl w:val="455A0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4066192"/>
    <w:multiLevelType w:val="multilevel"/>
    <w:tmpl w:val="C14AC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53B220F"/>
    <w:multiLevelType w:val="multilevel"/>
    <w:tmpl w:val="C388C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DD7CDD"/>
    <w:multiLevelType w:val="multilevel"/>
    <w:tmpl w:val="051EC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E3F1252"/>
    <w:multiLevelType w:val="multilevel"/>
    <w:tmpl w:val="29C61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3EB204E"/>
    <w:multiLevelType w:val="multilevel"/>
    <w:tmpl w:val="EC5C3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72908B4"/>
    <w:multiLevelType w:val="multilevel"/>
    <w:tmpl w:val="14EE6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D7E6621"/>
    <w:multiLevelType w:val="multilevel"/>
    <w:tmpl w:val="AED6E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B881A2E"/>
    <w:multiLevelType w:val="multilevel"/>
    <w:tmpl w:val="FBB28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67128E0"/>
    <w:multiLevelType w:val="multilevel"/>
    <w:tmpl w:val="82708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26376599">
    <w:abstractNumId w:val="3"/>
  </w:num>
  <w:num w:numId="2" w16cid:durableId="1868911676">
    <w:abstractNumId w:val="8"/>
  </w:num>
  <w:num w:numId="3" w16cid:durableId="762917335">
    <w:abstractNumId w:val="7"/>
  </w:num>
  <w:num w:numId="4" w16cid:durableId="983630723">
    <w:abstractNumId w:val="2"/>
  </w:num>
  <w:num w:numId="5" w16cid:durableId="1460684757">
    <w:abstractNumId w:val="9"/>
  </w:num>
  <w:num w:numId="6" w16cid:durableId="869881456">
    <w:abstractNumId w:val="10"/>
  </w:num>
  <w:num w:numId="7" w16cid:durableId="1740326723">
    <w:abstractNumId w:val="5"/>
  </w:num>
  <w:num w:numId="8" w16cid:durableId="528418440">
    <w:abstractNumId w:val="0"/>
  </w:num>
  <w:num w:numId="9" w16cid:durableId="1387752227">
    <w:abstractNumId w:val="6"/>
  </w:num>
  <w:num w:numId="10" w16cid:durableId="1948390972">
    <w:abstractNumId w:val="11"/>
  </w:num>
  <w:num w:numId="11" w16cid:durableId="939291660">
    <w:abstractNumId w:val="1"/>
  </w:num>
  <w:num w:numId="12" w16cid:durableId="2127847701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F2A"/>
    <w:rsid w:val="000716F3"/>
    <w:rsid w:val="002A72B1"/>
    <w:rsid w:val="00340691"/>
    <w:rsid w:val="00B0763B"/>
    <w:rsid w:val="00CF3F2A"/>
    <w:rsid w:val="00FA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82DC91"/>
  <w15:chartTrackingRefBased/>
  <w15:docId w15:val="{6E936347-25F5-4F45-BD94-4E1B780A2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F3F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F3F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F3F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F3F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F3F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F3F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F3F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F3F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F3F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F3F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F3F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F3F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F3F2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F3F2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F3F2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F3F2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F3F2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F3F2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F3F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F3F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F3F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F3F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F3F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F3F2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F3F2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F3F2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F3F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F3F2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F3F2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CF3F2A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F3F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edubase.ch/" TargetMode="External"/><Relationship Id="rId5" Type="http://schemas.openxmlformats.org/officeDocument/2006/relationships/hyperlink" Target="https://www.kinder-4.ch/filmfinder/schrit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316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Madelaine Wetli (BFS)</dc:creator>
  <cp:keywords/>
  <dc:description/>
  <cp:lastModifiedBy>Madelaine Wetli (BFS)</cp:lastModifiedBy>
  <cp:revision>1</cp:revision>
  <dcterms:created xsi:type="dcterms:W3CDTF">2026-03-23T08:04:00Z</dcterms:created>
  <dcterms:modified xsi:type="dcterms:W3CDTF">2026-03-23T08:05:00Z</dcterms:modified>
</cp:coreProperties>
</file>